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REVISIÓN A LOS PROCESOS DE GESTIÓN HUMANA MEDIANTE UN MODELO DE GESTIÓN POR COMPETENCIAS, PARA EL AJUSTE O LEVANTAMIENTO DE UNA PROPUESTA PARA ESTRUCTURA PERFILES POR COMPETENCIAS PARA LA PEQUEÑA Y MEDIANA EMPRESA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Por:</w:t>
      </w:r>
    </w:p>
    <w:p w:rsidR="0064176C" w:rsidRPr="00CD5E05" w:rsidRDefault="0064176C" w:rsidP="0064176C">
      <w:pPr>
        <w:tabs>
          <w:tab w:val="left" w:pos="62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34C3" w:rsidRDefault="001334C3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ANDRÉS FELIPE ÁLVAREZ TABORD</w:t>
      </w:r>
    </w:p>
    <w:p w:rsidR="001334C3" w:rsidRDefault="001334C3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DANIEL FELIPE ZAPATA VÉLEZ</w:t>
      </w:r>
    </w:p>
    <w:p w:rsidR="001334C3" w:rsidRDefault="001334C3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JHONATAN ALEJANDRO SUÁREZ AYALA </w:t>
      </w:r>
    </w:p>
    <w:p w:rsidR="001334C3" w:rsidRDefault="001334C3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JUAN DAVID PÁJARO CASTRO</w:t>
      </w:r>
    </w:p>
    <w:p w:rsidR="0064176C" w:rsidRPr="00CD5E05" w:rsidRDefault="0064176C" w:rsidP="001334C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MARCELA MONTES VARGAS</w:t>
      </w:r>
    </w:p>
    <w:p w:rsidR="0064176C" w:rsidRPr="00CD5E05" w:rsidRDefault="0064176C" w:rsidP="006417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5E05">
        <w:rPr>
          <w:rFonts w:ascii="Arial" w:hAnsi="Arial" w:cs="Arial"/>
          <w:b/>
          <w:sz w:val="24"/>
          <w:szCs w:val="24"/>
        </w:rPr>
        <w:t>INSTRUCTORA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VILMA GARCÍA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SERVICIO NACIONAL DE APRENDIZAJE – SENA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REGIONAL ANTIOQUIA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GESTIÓN DEL TALENTO HUMANO</w:t>
      </w:r>
    </w:p>
    <w:p w:rsidR="0064176C" w:rsidRPr="00CD5E05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E05">
        <w:rPr>
          <w:rFonts w:ascii="Arial" w:hAnsi="Arial" w:cs="Arial"/>
          <w:b/>
          <w:sz w:val="24"/>
          <w:szCs w:val="24"/>
        </w:rPr>
        <w:t>MEDELLIN</w:t>
      </w:r>
    </w:p>
    <w:p w:rsidR="0064176C" w:rsidRDefault="0064176C" w:rsidP="006417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  <w:sectPr w:rsidR="0064176C" w:rsidSect="00537947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D5E05">
        <w:rPr>
          <w:rFonts w:ascii="Arial" w:hAnsi="Arial" w:cs="Arial"/>
          <w:b/>
          <w:sz w:val="24"/>
          <w:szCs w:val="24"/>
        </w:rPr>
        <w:t>2013</w:t>
      </w:r>
    </w:p>
    <w:p w:rsidR="00241774" w:rsidRPr="00510B6D" w:rsidRDefault="00241774" w:rsidP="00E30AD0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  <w:sectPr w:rsidR="00241774" w:rsidRPr="00510B6D" w:rsidSect="0043656A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41774" w:rsidRPr="00510B6D" w:rsidRDefault="00241774" w:rsidP="00E30AD0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3B6FA7" w:rsidRPr="00510B6D" w:rsidRDefault="003B6FA7" w:rsidP="00E30AD0">
      <w:pPr>
        <w:pStyle w:val="Prrafodelista"/>
        <w:numPr>
          <w:ilvl w:val="0"/>
          <w:numId w:val="6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PERFIL OCUPACIONAL</w:t>
      </w:r>
    </w:p>
    <w:p w:rsidR="003B6FA7" w:rsidRPr="00510B6D" w:rsidRDefault="007F7A69" w:rsidP="003B6FA7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532CF8" w:rsidRPr="00510B6D" w:rsidRDefault="003B6FA7" w:rsidP="00532CF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1.1</w:t>
      </w:r>
      <w:r w:rsidRPr="00510B6D">
        <w:rPr>
          <w:rFonts w:ascii="Arial" w:hAnsi="Arial" w:cs="Arial"/>
          <w:color w:val="000000" w:themeColor="text1"/>
        </w:rPr>
        <w:t xml:space="preserve"> </w:t>
      </w:r>
      <w:r w:rsidRPr="00510B6D">
        <w:rPr>
          <w:rFonts w:ascii="Arial" w:hAnsi="Arial" w:cs="Arial"/>
          <w:b/>
          <w:color w:val="000000" w:themeColor="text1"/>
        </w:rPr>
        <w:t>NOMBRE DEL CARGO:</w:t>
      </w:r>
      <w:r w:rsidRPr="00510B6D">
        <w:rPr>
          <w:rFonts w:ascii="Arial" w:hAnsi="Arial" w:cs="Arial"/>
          <w:color w:val="000000" w:themeColor="text1"/>
        </w:rPr>
        <w:tab/>
      </w:r>
      <w:r w:rsidR="00D703E8" w:rsidRPr="00510B6D">
        <w:rPr>
          <w:rFonts w:ascii="Arial" w:hAnsi="Arial" w:cs="Arial"/>
          <w:color w:val="000000" w:themeColor="text1"/>
        </w:rPr>
        <w:t xml:space="preserve">CONTADOR </w:t>
      </w:r>
    </w:p>
    <w:p w:rsidR="001261A2" w:rsidRPr="00510B6D" w:rsidRDefault="001261A2" w:rsidP="003B6FA7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532CF8" w:rsidRPr="00510B6D" w:rsidRDefault="00532CF8" w:rsidP="001261A2">
      <w:pPr>
        <w:pStyle w:val="Prrafodelista"/>
        <w:numPr>
          <w:ilvl w:val="1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CODIGO</w:t>
      </w:r>
      <w:r w:rsidRPr="00510B6D">
        <w:rPr>
          <w:rFonts w:ascii="Arial" w:hAnsi="Arial" w:cs="Arial"/>
          <w:color w:val="000000" w:themeColor="text1"/>
        </w:rPr>
        <w:t>:</w:t>
      </w:r>
      <w:r w:rsidRPr="00510B6D">
        <w:rPr>
          <w:rFonts w:ascii="Arial" w:hAnsi="Arial" w:cs="Arial"/>
          <w:color w:val="000000" w:themeColor="text1"/>
        </w:rPr>
        <w:tab/>
      </w:r>
      <w:r w:rsidR="00D703E8" w:rsidRPr="00510B6D">
        <w:rPr>
          <w:rFonts w:ascii="Arial" w:hAnsi="Arial" w:cs="Arial"/>
          <w:color w:val="000000" w:themeColor="text1"/>
        </w:rPr>
        <w:t>1111</w:t>
      </w:r>
    </w:p>
    <w:p w:rsidR="00A60FAB" w:rsidRPr="00510B6D" w:rsidRDefault="00A60FAB" w:rsidP="00A60FAB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A60FAB" w:rsidRPr="00510B6D" w:rsidRDefault="00A60FAB" w:rsidP="00A60FAB">
      <w:pPr>
        <w:pStyle w:val="Prrafodelista"/>
        <w:numPr>
          <w:ilvl w:val="0"/>
          <w:numId w:val="4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MISION</w:t>
      </w:r>
    </w:p>
    <w:p w:rsidR="0064193E" w:rsidRPr="00510B6D" w:rsidRDefault="004C75A8" w:rsidP="0064193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Ejecutar todo lo relacionado con las finanzas de la empresa para así poder tomar decisiones y llevar un adecuado control de los ingresos, proporcionando un buen funcionamiento de la organización.  </w:t>
      </w:r>
    </w:p>
    <w:p w:rsidR="00A60FAB" w:rsidRPr="00510B6D" w:rsidRDefault="00A60FAB" w:rsidP="00A60FAB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A60FAB" w:rsidRPr="00510B6D" w:rsidRDefault="00A60FAB" w:rsidP="00A60FAB">
      <w:pPr>
        <w:pStyle w:val="Prrafodelista"/>
        <w:numPr>
          <w:ilvl w:val="0"/>
          <w:numId w:val="4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ESTRUCTURA ORGANIZACIONAL</w:t>
      </w:r>
    </w:p>
    <w:p w:rsidR="00A60FAB" w:rsidRPr="00510B6D" w:rsidRDefault="00A60FAB" w:rsidP="00A60FAB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4193E" w:rsidRPr="00510B6D" w:rsidRDefault="001261A2" w:rsidP="00A60FAB">
      <w:pPr>
        <w:pStyle w:val="Prrafodelista"/>
        <w:numPr>
          <w:ilvl w:val="1"/>
          <w:numId w:val="10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REPORTA A:</w:t>
      </w:r>
      <w:r w:rsidRPr="00510B6D">
        <w:rPr>
          <w:rFonts w:ascii="Arial" w:hAnsi="Arial" w:cs="Arial"/>
          <w:color w:val="000000" w:themeColor="text1"/>
        </w:rPr>
        <w:tab/>
      </w:r>
      <w:r w:rsidR="0064193E" w:rsidRPr="00510B6D">
        <w:rPr>
          <w:rFonts w:ascii="Arial" w:hAnsi="Arial" w:cs="Arial"/>
          <w:color w:val="000000" w:themeColor="text1"/>
        </w:rPr>
        <w:t xml:space="preserve">Director administrativo </w:t>
      </w:r>
    </w:p>
    <w:p w:rsidR="00A60FAB" w:rsidRPr="00510B6D" w:rsidRDefault="0064193E" w:rsidP="0064193E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p w:rsidR="001261A2" w:rsidRPr="00510B6D" w:rsidRDefault="00A60FAB" w:rsidP="00A60FAB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3.2</w:t>
      </w:r>
      <w:r w:rsidRPr="00510B6D">
        <w:rPr>
          <w:rFonts w:ascii="Arial" w:hAnsi="Arial" w:cs="Arial"/>
          <w:color w:val="000000" w:themeColor="text1"/>
        </w:rPr>
        <w:t xml:space="preserve"> </w:t>
      </w:r>
      <w:r w:rsidR="0043656A" w:rsidRPr="00510B6D">
        <w:rPr>
          <w:rFonts w:ascii="Arial" w:hAnsi="Arial" w:cs="Arial"/>
          <w:b/>
          <w:color w:val="000000" w:themeColor="text1"/>
        </w:rPr>
        <w:t xml:space="preserve">TIENE A CARGO </w:t>
      </w:r>
      <w:r w:rsidR="001261A2" w:rsidRPr="00510B6D">
        <w:rPr>
          <w:rFonts w:ascii="Arial" w:hAnsi="Arial" w:cs="Arial"/>
          <w:color w:val="000000" w:themeColor="text1"/>
        </w:rPr>
        <w:tab/>
      </w:r>
      <w:r w:rsidR="0064193E" w:rsidRPr="00510B6D">
        <w:rPr>
          <w:rFonts w:ascii="Arial" w:hAnsi="Arial" w:cs="Arial"/>
          <w:color w:val="000000" w:themeColor="text1"/>
        </w:rPr>
        <w:t xml:space="preserve">0 personas </w:t>
      </w:r>
    </w:p>
    <w:p w:rsidR="007F7A69" w:rsidRPr="00510B6D" w:rsidRDefault="007F7A69" w:rsidP="003B6FA7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261A2" w:rsidRPr="00510B6D" w:rsidRDefault="001261A2" w:rsidP="003B6FA7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261A2" w:rsidRPr="00510B6D" w:rsidRDefault="001261A2" w:rsidP="001261A2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3B6FA7" w:rsidRPr="00510B6D" w:rsidRDefault="001261A2" w:rsidP="00A60FAB">
      <w:pPr>
        <w:pStyle w:val="Prrafodelista"/>
        <w:numPr>
          <w:ilvl w:val="0"/>
          <w:numId w:val="1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FORMACION ACADEMICA </w:t>
      </w:r>
    </w:p>
    <w:p w:rsidR="001261A2" w:rsidRPr="00510B6D" w:rsidRDefault="001261A2" w:rsidP="001261A2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1261A2" w:rsidRPr="00510B6D" w:rsidRDefault="001261A2" w:rsidP="001261A2">
      <w:pPr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Secundarias </w:t>
      </w:r>
      <w:r w:rsidRPr="00510B6D">
        <w:rPr>
          <w:rFonts w:ascii="Arial" w:hAnsi="Arial" w:cs="Arial"/>
          <w:color w:val="000000" w:themeColor="text1"/>
        </w:rPr>
        <w:tab/>
        <w:t>______</w:t>
      </w:r>
      <w:r w:rsidRPr="00510B6D">
        <w:rPr>
          <w:rFonts w:ascii="Arial" w:hAnsi="Arial" w:cs="Arial"/>
          <w:color w:val="000000" w:themeColor="text1"/>
        </w:rPr>
        <w:tab/>
        <w:t xml:space="preserve">tecnólogo </w:t>
      </w:r>
      <w:r w:rsidRPr="00510B6D">
        <w:rPr>
          <w:rFonts w:ascii="Arial" w:hAnsi="Arial" w:cs="Arial"/>
          <w:color w:val="000000" w:themeColor="text1"/>
        </w:rPr>
        <w:tab/>
        <w:t>_____</w:t>
      </w:r>
    </w:p>
    <w:p w:rsidR="001261A2" w:rsidRPr="00510B6D" w:rsidRDefault="0064193E" w:rsidP="001261A2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Universitarias </w:t>
      </w:r>
      <w:r w:rsidRPr="00510B6D">
        <w:rPr>
          <w:rFonts w:ascii="Arial" w:hAnsi="Arial" w:cs="Arial"/>
          <w:color w:val="000000" w:themeColor="text1"/>
        </w:rPr>
        <w:tab/>
        <w:t>X</w:t>
      </w:r>
      <w:r w:rsidR="001261A2" w:rsidRPr="00510B6D">
        <w:rPr>
          <w:rFonts w:ascii="Arial" w:hAnsi="Arial" w:cs="Arial"/>
          <w:color w:val="000000" w:themeColor="text1"/>
        </w:rPr>
        <w:tab/>
        <w:t>especialización</w:t>
      </w:r>
      <w:r w:rsidR="001261A2" w:rsidRPr="00510B6D">
        <w:rPr>
          <w:rFonts w:ascii="Arial" w:hAnsi="Arial" w:cs="Arial"/>
          <w:color w:val="000000" w:themeColor="text1"/>
        </w:rPr>
        <w:tab/>
        <w:t>_____</w:t>
      </w:r>
      <w:r w:rsidR="001261A2" w:rsidRPr="00510B6D">
        <w:rPr>
          <w:rFonts w:ascii="Arial" w:hAnsi="Arial" w:cs="Arial"/>
          <w:color w:val="000000" w:themeColor="text1"/>
        </w:rPr>
        <w:tab/>
      </w:r>
      <w:r w:rsidR="001261A2" w:rsidRPr="00510B6D">
        <w:rPr>
          <w:rFonts w:ascii="Arial" w:hAnsi="Arial" w:cs="Arial"/>
          <w:color w:val="000000" w:themeColor="text1"/>
        </w:rPr>
        <w:tab/>
        <w:t>Otro   _____</w:t>
      </w:r>
      <w:r w:rsidR="001261A2" w:rsidRPr="00510B6D">
        <w:rPr>
          <w:rFonts w:ascii="Arial" w:hAnsi="Arial" w:cs="Arial"/>
          <w:color w:val="000000" w:themeColor="text1"/>
        </w:rPr>
        <w:tab/>
      </w:r>
    </w:p>
    <w:p w:rsidR="001261A2" w:rsidRPr="00510B6D" w:rsidRDefault="0064193E" w:rsidP="001261A2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¿C</w:t>
      </w:r>
      <w:r w:rsidR="001261A2" w:rsidRPr="00510B6D">
        <w:rPr>
          <w:rFonts w:ascii="Arial" w:hAnsi="Arial" w:cs="Arial"/>
          <w:color w:val="000000" w:themeColor="text1"/>
        </w:rPr>
        <w:t>UAL?</w:t>
      </w:r>
      <w:r w:rsidRPr="00510B6D">
        <w:rPr>
          <w:rFonts w:ascii="Arial" w:hAnsi="Arial" w:cs="Arial"/>
          <w:color w:val="000000" w:themeColor="text1"/>
        </w:rPr>
        <w:t xml:space="preserve"> Contaduría </w:t>
      </w:r>
      <w:r w:rsidR="001261A2" w:rsidRPr="00510B6D">
        <w:rPr>
          <w:rFonts w:ascii="Arial" w:hAnsi="Arial" w:cs="Arial"/>
          <w:color w:val="000000" w:themeColor="text1"/>
        </w:rPr>
        <w:t xml:space="preserve"> </w:t>
      </w:r>
    </w:p>
    <w:p w:rsidR="0050351C" w:rsidRPr="00510B6D" w:rsidRDefault="0050351C" w:rsidP="001261A2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0351C" w:rsidRPr="00510B6D" w:rsidRDefault="0050351C" w:rsidP="001261A2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1261A2" w:rsidRPr="00510B6D" w:rsidRDefault="001261A2" w:rsidP="00A60FAB">
      <w:pPr>
        <w:pStyle w:val="Prrafodelista"/>
        <w:numPr>
          <w:ilvl w:val="0"/>
          <w:numId w:val="1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ESTUDIOS COMPLEMENTARIOS</w:t>
      </w:r>
    </w:p>
    <w:p w:rsidR="0050351C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Auditorias 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Impuestos 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Costos gerenciales </w:t>
      </w:r>
    </w:p>
    <w:p w:rsidR="0064193E" w:rsidRPr="00510B6D" w:rsidRDefault="0064193E" w:rsidP="001261A2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50351C" w:rsidP="001261A2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50351C" w:rsidP="001261A2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50351C" w:rsidP="00E30AD0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EXPERIENCIA:</w:t>
      </w:r>
      <w:r w:rsidR="0064193E" w:rsidRPr="00510B6D">
        <w:rPr>
          <w:rFonts w:ascii="Arial" w:hAnsi="Arial" w:cs="Arial"/>
          <w:b/>
          <w:color w:val="000000" w:themeColor="text1"/>
        </w:rPr>
        <w:t xml:space="preserve">  </w:t>
      </w:r>
      <w:r w:rsidR="0064193E" w:rsidRPr="00510B6D">
        <w:rPr>
          <w:rFonts w:ascii="Arial" w:hAnsi="Arial" w:cs="Arial"/>
          <w:color w:val="000000" w:themeColor="text1"/>
        </w:rPr>
        <w:t xml:space="preserve"> 3 años como mínimo  </w:t>
      </w:r>
    </w:p>
    <w:p w:rsidR="009511F6" w:rsidRPr="00510B6D" w:rsidRDefault="009511F6" w:rsidP="00E30AD0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9511F6" w:rsidRPr="00510B6D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3656A" w:rsidRPr="00510B6D" w:rsidRDefault="0043656A" w:rsidP="00E30AD0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3656A" w:rsidRPr="00510B6D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0351C" w:rsidRPr="00510B6D" w:rsidRDefault="0050351C" w:rsidP="00D860A2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Planear, organizar y administrar sistemas contables y  preparar información financiera de un individuo, departamento o empresa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Examinar los registros contables  y preparar informes y estados financieros 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Desarrollar y mantener procedimientos e informes de control interno.</w:t>
      </w:r>
    </w:p>
    <w:p w:rsidR="00241774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Verificar registros y estados financieros </w:t>
      </w:r>
    </w:p>
    <w:p w:rsidR="0064193E" w:rsidRPr="00510B6D" w:rsidRDefault="0064193E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Analizar informes y estados financieros y asesorar a la empresa sobre impuestos </w:t>
      </w:r>
    </w:p>
    <w:p w:rsidR="0064193E" w:rsidRPr="00510B6D" w:rsidRDefault="00DD0666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Asesorar a la gerencia en planes económicos y financieros </w:t>
      </w:r>
    </w:p>
    <w:p w:rsidR="00DD0666" w:rsidRPr="00510B6D" w:rsidRDefault="00DD0666" w:rsidP="0064193E">
      <w:pPr>
        <w:pStyle w:val="Prrafodelista"/>
        <w:numPr>
          <w:ilvl w:val="0"/>
          <w:numId w:val="11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Elaborar reportes financieros </w:t>
      </w:r>
    </w:p>
    <w:p w:rsidR="0064193E" w:rsidRPr="00510B6D" w:rsidRDefault="0064193E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74181C" w:rsidP="00D860A2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COMPETENCIAS </w:t>
      </w:r>
    </w:p>
    <w:p w:rsidR="0050351C" w:rsidRPr="00510B6D" w:rsidRDefault="00D860A2" w:rsidP="0050351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7</w:t>
      </w:r>
      <w:r w:rsidR="0074181C" w:rsidRPr="00510B6D">
        <w:rPr>
          <w:rFonts w:ascii="Arial" w:hAnsi="Arial" w:cs="Arial"/>
          <w:b/>
          <w:color w:val="000000" w:themeColor="text1"/>
        </w:rPr>
        <w:t xml:space="preserve">.1 </w:t>
      </w:r>
      <w:r w:rsidR="0050351C" w:rsidRPr="00510B6D">
        <w:rPr>
          <w:rFonts w:ascii="Arial" w:hAnsi="Arial" w:cs="Arial"/>
          <w:b/>
          <w:color w:val="000000" w:themeColor="text1"/>
        </w:rPr>
        <w:t>ORGANIZACIONALES:</w:t>
      </w:r>
    </w:p>
    <w:p w:rsidR="0050351C" w:rsidRPr="00510B6D" w:rsidRDefault="0050351C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Integridad </w:t>
      </w:r>
    </w:p>
    <w:p w:rsidR="0050351C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Compromiso con la organización </w:t>
      </w:r>
    </w:p>
    <w:p w:rsidR="0050351C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Disciplina </w:t>
      </w:r>
    </w:p>
    <w:p w:rsidR="0050351C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Adaptación al cambio </w:t>
      </w:r>
    </w:p>
    <w:p w:rsidR="0050351C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trabajo en equipo y colaboración</w:t>
      </w:r>
    </w:p>
    <w:p w:rsidR="007451B6" w:rsidRPr="00510B6D" w:rsidRDefault="0050351C" w:rsidP="0050351C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Orientación a resultados</w:t>
      </w:r>
    </w:p>
    <w:p w:rsidR="007451B6" w:rsidRPr="00510B6D" w:rsidRDefault="007451B6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451B6" w:rsidRPr="00510B6D" w:rsidRDefault="007451B6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0351C" w:rsidRPr="00510B6D" w:rsidRDefault="0050351C" w:rsidP="00D860A2">
      <w:pPr>
        <w:pStyle w:val="Prrafodelista"/>
        <w:numPr>
          <w:ilvl w:val="1"/>
          <w:numId w:val="8"/>
        </w:num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FUNCIONALES: </w:t>
      </w:r>
    </w:p>
    <w:p w:rsidR="0050351C" w:rsidRPr="00510B6D" w:rsidRDefault="0050351C" w:rsidP="007451B6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7451B6" w:rsidRPr="00510B6D" w:rsidTr="007451B6">
        <w:trPr>
          <w:trHeight w:val="527"/>
        </w:trPr>
        <w:tc>
          <w:tcPr>
            <w:tcW w:w="2677" w:type="dxa"/>
            <w:gridSpan w:val="2"/>
          </w:tcPr>
          <w:p w:rsidR="007451B6" w:rsidRPr="00510B6D" w:rsidRDefault="007A639D" w:rsidP="007451B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función  </w:t>
            </w:r>
          </w:p>
          <w:p w:rsidR="007451B6" w:rsidRPr="00510B6D" w:rsidRDefault="007451B6" w:rsidP="007451B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7451B6" w:rsidRPr="00510B6D" w:rsidRDefault="007A639D" w:rsidP="007451B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Definición  </w:t>
            </w:r>
          </w:p>
          <w:p w:rsidR="007A639D" w:rsidRPr="00510B6D" w:rsidRDefault="007A639D" w:rsidP="007451B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7451B6">
        <w:trPr>
          <w:trHeight w:val="496"/>
        </w:trPr>
        <w:tc>
          <w:tcPr>
            <w:tcW w:w="2677" w:type="dxa"/>
            <w:gridSpan w:val="2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Análisis de problemas</w:t>
            </w:r>
          </w:p>
        </w:tc>
        <w:tc>
          <w:tcPr>
            <w:tcW w:w="7212" w:type="dxa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Capacidad para realizar un análisis lógico, sistemático y estructurado de una situación o un problema hasta llegar a determinar cuál fue el error y buscarles solución.</w:t>
            </w:r>
          </w:p>
        </w:tc>
      </w:tr>
      <w:tr w:rsidR="007451B6" w:rsidRPr="00510B6D" w:rsidTr="007451B6">
        <w:trPr>
          <w:trHeight w:val="527"/>
        </w:trPr>
        <w:tc>
          <w:tcPr>
            <w:tcW w:w="2677" w:type="dxa"/>
            <w:gridSpan w:val="2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Análisis numérico </w:t>
            </w:r>
          </w:p>
        </w:tc>
        <w:tc>
          <w:tcPr>
            <w:tcW w:w="7212" w:type="dxa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Habilidad para analizar, organizar, presentar datos numéricos como por ejemplo los datos financieros y estadísticos de la empresa. </w:t>
            </w:r>
          </w:p>
        </w:tc>
      </w:tr>
      <w:tr w:rsidR="007451B6" w:rsidRPr="00510B6D" w:rsidTr="007451B6">
        <w:trPr>
          <w:trHeight w:val="496"/>
        </w:trPr>
        <w:tc>
          <w:tcPr>
            <w:tcW w:w="2677" w:type="dxa"/>
            <w:gridSpan w:val="2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Sentido de la urgencia </w:t>
            </w:r>
          </w:p>
        </w:tc>
        <w:tc>
          <w:tcPr>
            <w:tcW w:w="7212" w:type="dxa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Es la habilidad que permite ponerse en marcha para desarrollar una acción u obtener un resultado concreto  </w:t>
            </w:r>
          </w:p>
        </w:tc>
      </w:tr>
      <w:tr w:rsidR="007451B6" w:rsidRPr="00510B6D" w:rsidTr="007451B6">
        <w:trPr>
          <w:trHeight w:val="527"/>
        </w:trPr>
        <w:tc>
          <w:tcPr>
            <w:tcW w:w="2677" w:type="dxa"/>
            <w:gridSpan w:val="2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Atención al detalle </w:t>
            </w:r>
          </w:p>
        </w:tc>
        <w:tc>
          <w:tcPr>
            <w:tcW w:w="7212" w:type="dxa"/>
          </w:tcPr>
          <w:p w:rsidR="007451B6" w:rsidRPr="00510B6D" w:rsidRDefault="00653065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eficaz de la información detallada, se relaciona con el manejo de información </w:t>
            </w:r>
            <w:r w:rsidR="00B63C26" w:rsidRPr="00510B6D">
              <w:rPr>
                <w:rFonts w:ascii="Arial" w:hAnsi="Arial" w:cs="Arial"/>
                <w:color w:val="000000" w:themeColor="text1"/>
              </w:rPr>
              <w:t>compleja.</w:t>
            </w:r>
          </w:p>
        </w:tc>
      </w:tr>
      <w:tr w:rsidR="007451B6" w:rsidRPr="00510B6D" w:rsidTr="007451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7451B6" w:rsidRPr="00510B6D" w:rsidRDefault="00B63C26" w:rsidP="007451B6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Planificación </w:t>
            </w:r>
            <w:r w:rsidR="00653065" w:rsidRPr="00510B6D">
              <w:rPr>
                <w:rFonts w:ascii="Arial" w:hAnsi="Arial" w:cs="Arial"/>
                <w:color w:val="000000" w:themeColor="text1"/>
              </w:rPr>
              <w:t xml:space="preserve">y organización </w:t>
            </w:r>
          </w:p>
          <w:p w:rsidR="007451B6" w:rsidRPr="00510B6D" w:rsidRDefault="007451B6" w:rsidP="007451B6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9" w:type="dxa"/>
            <w:gridSpan w:val="2"/>
          </w:tcPr>
          <w:p w:rsidR="007451B6" w:rsidRPr="00510B6D" w:rsidRDefault="00B63C26">
            <w:pPr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 Determinar las metas y prioridades estipulando la acción, los plazos y los recursos requeridos para alcanzarla </w:t>
            </w:r>
          </w:p>
          <w:p w:rsidR="007451B6" w:rsidRPr="00510B6D" w:rsidRDefault="007451B6" w:rsidP="007451B6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41774" w:rsidRPr="00510B6D" w:rsidRDefault="00241774" w:rsidP="002F1BB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241774" w:rsidRPr="00510B6D" w:rsidSect="0043656A">
          <w:headerReference w:type="default" r:id="rId1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41774" w:rsidRPr="00510B6D" w:rsidRDefault="00241774" w:rsidP="002F1BB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241774" w:rsidRPr="00510B6D" w:rsidSect="0043656A">
          <w:headerReference w:type="default" r:id="rId12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60FAB" w:rsidRPr="00510B6D" w:rsidRDefault="0074181C" w:rsidP="00D860A2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74181C" w:rsidRPr="00510B6D" w:rsidRDefault="0074181C" w:rsidP="00A60FAB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74181C" w:rsidRPr="00510B6D" w:rsidRDefault="00A60FAB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8</w:t>
      </w:r>
      <w:r w:rsidR="0074181C" w:rsidRPr="00510B6D">
        <w:rPr>
          <w:rFonts w:ascii="Arial" w:hAnsi="Arial" w:cs="Arial"/>
          <w:color w:val="000000" w:themeColor="text1"/>
        </w:rPr>
        <w:t>.1 ¿Cuáles son las responsabilidades que desempeña en su cargo?</w:t>
      </w:r>
    </w:p>
    <w:p w:rsidR="000E48B5" w:rsidRPr="00510B6D" w:rsidRDefault="000E48B5" w:rsidP="0050351C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3067"/>
        <w:gridCol w:w="1291"/>
        <w:gridCol w:w="1420"/>
        <w:gridCol w:w="3425"/>
      </w:tblGrid>
      <w:tr w:rsidR="000E48B5" w:rsidRPr="00510B6D" w:rsidTr="00DB672B">
        <w:trPr>
          <w:trHeight w:val="372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0E48B5" w:rsidRPr="00510B6D" w:rsidRDefault="00A60FAB" w:rsidP="0050351C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0E48B5" w:rsidRPr="00510B6D" w:rsidTr="00DB672B">
        <w:trPr>
          <w:trHeight w:val="1054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0E48B5" w:rsidRPr="00510B6D" w:rsidTr="00DB672B">
        <w:trPr>
          <w:trHeight w:val="1054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0E48B5" w:rsidRPr="00510B6D" w:rsidTr="00DB672B">
        <w:trPr>
          <w:trHeight w:val="990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0E48B5" w:rsidRPr="00510B6D" w:rsidTr="00DB672B">
        <w:trPr>
          <w:trHeight w:val="1054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DD0666" w:rsidRPr="00510B6D" w:rsidRDefault="00DD0666" w:rsidP="00DD066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DD0666" w:rsidRPr="00510B6D" w:rsidRDefault="00DD0666" w:rsidP="00DD066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DD0666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Es el encargado de todos los ingresos que entran y salen de la organización.</w:t>
            </w:r>
          </w:p>
        </w:tc>
      </w:tr>
      <w:tr w:rsidR="000E48B5" w:rsidRPr="00510B6D" w:rsidTr="00DB672B">
        <w:trPr>
          <w:trHeight w:val="990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0E48B5" w:rsidRPr="00510B6D" w:rsidRDefault="000E48B5" w:rsidP="00DD066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DD0666" w:rsidRPr="00510B6D" w:rsidRDefault="00DD0666" w:rsidP="00DD066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DD0666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No puede revelar nada acerca del manejo de dinero, cheques y a donde llegan los ingresos de la organización. </w:t>
            </w:r>
          </w:p>
        </w:tc>
      </w:tr>
      <w:tr w:rsidR="000E48B5" w:rsidRPr="00510B6D" w:rsidTr="00DB672B">
        <w:trPr>
          <w:trHeight w:val="1270"/>
        </w:trPr>
        <w:tc>
          <w:tcPr>
            <w:tcW w:w="3067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0E48B5" w:rsidRPr="00510B6D" w:rsidRDefault="000E48B5" w:rsidP="0050351C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0E48B5" w:rsidRPr="00510B6D" w:rsidRDefault="00C80D9B" w:rsidP="00C80D9B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41774" w:rsidRPr="00510B6D" w:rsidRDefault="00241774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41774" w:rsidRPr="00510B6D" w:rsidRDefault="00241774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4C75A8">
          <w:head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41774" w:rsidRPr="00510B6D" w:rsidRDefault="00241774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41774" w:rsidRDefault="00241774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10B6D" w:rsidRDefault="00510B6D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10B6D" w:rsidRPr="00510B6D" w:rsidRDefault="00510B6D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41774" w:rsidRPr="00510B6D" w:rsidRDefault="00241774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533CA5" w:rsidP="00A60FAB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DA14DC" w:rsidP="00533CA5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</w:t>
      </w:r>
      <w:r w:rsidR="00E30AD0" w:rsidRPr="00510B6D">
        <w:rPr>
          <w:rFonts w:ascii="Arial" w:hAnsi="Arial" w:cs="Arial"/>
          <w:b/>
          <w:color w:val="000000" w:themeColor="text1"/>
        </w:rPr>
        <w:t>ECURSOS</w:t>
      </w:r>
    </w:p>
    <w:p w:rsidR="00533CA5" w:rsidRPr="00510B6D" w:rsidRDefault="00533CA5" w:rsidP="00A60FAB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33CA5" w:rsidRPr="00510B6D" w:rsidRDefault="00533CA5" w:rsidP="00A60FAB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955"/>
        <w:gridCol w:w="1174"/>
      </w:tblGrid>
      <w:tr w:rsidR="00533CA5" w:rsidRPr="00510B6D" w:rsidTr="00241774">
        <w:trPr>
          <w:trHeight w:val="398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FÍSICOS</w:t>
            </w:r>
          </w:p>
          <w:p w:rsidR="00533CA5" w:rsidRPr="00510B6D" w:rsidRDefault="00533CA5" w:rsidP="00E900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533CA5" w:rsidRPr="00510B6D" w:rsidRDefault="00533CA5" w:rsidP="00241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2417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No aplica</w:t>
            </w:r>
          </w:p>
        </w:tc>
      </w:tr>
      <w:tr w:rsidR="00533CA5" w:rsidRPr="00510B6D" w:rsidTr="00241774">
        <w:trPr>
          <w:trHeight w:val="398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98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98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82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TECNOLÓGICOS</w:t>
            </w:r>
          </w:p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77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77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77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77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377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478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HUMANOS</w:t>
            </w:r>
          </w:p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253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289"/>
        </w:trPr>
        <w:tc>
          <w:tcPr>
            <w:tcW w:w="3366" w:type="dxa"/>
            <w:shd w:val="clear" w:color="auto" w:fill="auto"/>
          </w:tcPr>
          <w:p w:rsidR="00533CA5" w:rsidRPr="00510B6D" w:rsidRDefault="00533CA5" w:rsidP="00E90016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267"/>
        </w:trPr>
        <w:tc>
          <w:tcPr>
            <w:tcW w:w="3366" w:type="dxa"/>
            <w:shd w:val="clear" w:color="auto" w:fill="auto"/>
          </w:tcPr>
          <w:p w:rsidR="00533CA5" w:rsidRPr="00510B6D" w:rsidRDefault="00533CA5" w:rsidP="00533C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ECONÓMICO</w:t>
            </w:r>
          </w:p>
          <w:p w:rsidR="00533CA5" w:rsidRPr="00510B6D" w:rsidRDefault="00533CA5" w:rsidP="00533C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CA5" w:rsidRPr="00510B6D" w:rsidTr="00241774">
        <w:trPr>
          <w:trHeight w:val="253"/>
        </w:trPr>
        <w:tc>
          <w:tcPr>
            <w:tcW w:w="3366" w:type="dxa"/>
            <w:shd w:val="clear" w:color="auto" w:fill="auto"/>
          </w:tcPr>
          <w:p w:rsidR="00533CA5" w:rsidRPr="00510B6D" w:rsidRDefault="00533CA5" w:rsidP="00533CA5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533CA5" w:rsidRPr="00510B6D" w:rsidRDefault="00DD0666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533CA5" w:rsidRPr="00510B6D" w:rsidRDefault="00533CA5" w:rsidP="00DD0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451B6" w:rsidRPr="00510B6D" w:rsidRDefault="007451B6" w:rsidP="00532CF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2691D" w:rsidRPr="00510B6D" w:rsidRDefault="00E30AD0" w:rsidP="00D860A2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RIESGOS </w:t>
      </w:r>
      <w:r w:rsidR="007451B6" w:rsidRPr="00510B6D">
        <w:rPr>
          <w:rFonts w:ascii="Arial" w:hAnsi="Arial" w:cs="Arial"/>
          <w:b/>
          <w:color w:val="000000" w:themeColor="text1"/>
        </w:rPr>
        <w:t xml:space="preserve">OCUPACIONEALES </w:t>
      </w:r>
    </w:p>
    <w:p w:rsidR="007451B6" w:rsidRPr="00510B6D" w:rsidRDefault="007451B6" w:rsidP="007451B6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7451B6" w:rsidRPr="00510B6D" w:rsidTr="00241774">
        <w:trPr>
          <w:trHeight w:val="290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7451B6" w:rsidRPr="00510B6D" w:rsidRDefault="007451B6" w:rsidP="00241774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7451B6" w:rsidRPr="00510B6D" w:rsidRDefault="007451B6" w:rsidP="00241774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7451B6" w:rsidRPr="00510B6D" w:rsidTr="00241774">
        <w:trPr>
          <w:trHeight w:val="272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308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290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7451B6" w:rsidRPr="00510B6D" w:rsidRDefault="00DA14DC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308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290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308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7451B6" w:rsidRPr="00510B6D" w:rsidRDefault="00DA14DC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290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308"/>
        </w:trPr>
        <w:tc>
          <w:tcPr>
            <w:tcW w:w="2427" w:type="dxa"/>
          </w:tcPr>
          <w:p w:rsidR="007451B6" w:rsidRPr="00510B6D" w:rsidRDefault="007451B6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Bilógicos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290"/>
        </w:trPr>
        <w:tc>
          <w:tcPr>
            <w:tcW w:w="2427" w:type="dxa"/>
          </w:tcPr>
          <w:p w:rsidR="007451B6" w:rsidRPr="00510B6D" w:rsidRDefault="00DB672B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451B6" w:rsidRPr="00510B6D" w:rsidTr="00241774">
        <w:trPr>
          <w:trHeight w:val="308"/>
        </w:trPr>
        <w:tc>
          <w:tcPr>
            <w:tcW w:w="2427" w:type="dxa"/>
          </w:tcPr>
          <w:p w:rsidR="007451B6" w:rsidRPr="00510B6D" w:rsidRDefault="00DB672B" w:rsidP="007451B6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451B6" w:rsidRPr="00510B6D" w:rsidRDefault="007451B6" w:rsidP="00DD0666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E90016" w:rsidRPr="00510B6D" w:rsidRDefault="00E90016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E90016" w:rsidRPr="00510B6D" w:rsidSect="00405D1A">
          <w:headerReference w:type="default" r:id="rId1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51B6" w:rsidRPr="00510B6D" w:rsidRDefault="007451B6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PERFIL OCUPACIONAL</w:t>
      </w: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ind w:firstLine="60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NOMBRE DEL CARGO:</w:t>
      </w:r>
      <w:r w:rsidRPr="00510B6D">
        <w:rPr>
          <w:rFonts w:ascii="Arial" w:hAnsi="Arial" w:cs="Arial"/>
          <w:color w:val="000000" w:themeColor="text1"/>
        </w:rPr>
        <w:tab/>
        <w:t xml:space="preserve">SECRETARIA DE GERENCIA  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Pr="00510B6D" w:rsidRDefault="00510B6D" w:rsidP="00510B6D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1.2 </w:t>
      </w:r>
      <w:r w:rsidR="004C75A8" w:rsidRPr="00510B6D">
        <w:rPr>
          <w:rFonts w:ascii="Arial" w:hAnsi="Arial" w:cs="Arial"/>
          <w:b/>
          <w:color w:val="000000" w:themeColor="text1"/>
        </w:rPr>
        <w:t>CODIGO</w:t>
      </w:r>
      <w:r w:rsidR="004C75A8" w:rsidRPr="00510B6D">
        <w:rPr>
          <w:rFonts w:ascii="Arial" w:hAnsi="Arial" w:cs="Arial"/>
          <w:color w:val="000000" w:themeColor="text1"/>
        </w:rPr>
        <w:t>:</w:t>
      </w:r>
      <w:r w:rsidR="004C75A8" w:rsidRPr="00510B6D">
        <w:rPr>
          <w:rFonts w:ascii="Arial" w:hAnsi="Arial" w:cs="Arial"/>
          <w:color w:val="000000" w:themeColor="text1"/>
        </w:rPr>
        <w:tab/>
        <w:t>1311</w:t>
      </w:r>
      <w:r w:rsidR="004C75A8" w:rsidRPr="00510B6D">
        <w:rPr>
          <w:rFonts w:ascii="Arial" w:hAnsi="Arial" w:cs="Arial"/>
          <w:color w:val="000000" w:themeColor="text1"/>
        </w:rPr>
        <w:tab/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MISION</w:t>
      </w:r>
    </w:p>
    <w:p w:rsidR="00510B6D" w:rsidRPr="00510B6D" w:rsidRDefault="00510B6D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2347F2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Recibir y redactar correspondencia, llevar adelante la  agenda y ser un apoyo para el gerente, debe saber cumplir las políticas, normas y procedimientos de la empresa.</w:t>
      </w:r>
    </w:p>
    <w:p w:rsidR="002347F2" w:rsidRPr="00510B6D" w:rsidRDefault="002347F2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ESTRUCTURA ORGANIZACIONAL</w:t>
      </w:r>
    </w:p>
    <w:p w:rsidR="004C75A8" w:rsidRPr="00510B6D" w:rsidRDefault="004C75A8" w:rsidP="004C75A8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510B6D" w:rsidP="00510B6D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3.1 </w:t>
      </w:r>
      <w:r w:rsidR="004C75A8" w:rsidRPr="00510B6D">
        <w:rPr>
          <w:rFonts w:ascii="Arial" w:hAnsi="Arial" w:cs="Arial"/>
          <w:b/>
          <w:color w:val="000000" w:themeColor="text1"/>
        </w:rPr>
        <w:t>REPORTA A:</w:t>
      </w:r>
      <w:r w:rsidR="004C75A8" w:rsidRPr="00510B6D">
        <w:rPr>
          <w:rFonts w:ascii="Arial" w:hAnsi="Arial" w:cs="Arial"/>
          <w:color w:val="000000" w:themeColor="text1"/>
        </w:rPr>
        <w:tab/>
        <w:t xml:space="preserve">gerente  </w:t>
      </w: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ind w:left="360" w:firstLine="60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3.2</w:t>
      </w:r>
      <w:r w:rsidRPr="00510B6D">
        <w:rPr>
          <w:rFonts w:ascii="Arial" w:hAnsi="Arial" w:cs="Arial"/>
          <w:color w:val="000000" w:themeColor="text1"/>
        </w:rPr>
        <w:t xml:space="preserve"> </w:t>
      </w:r>
      <w:r w:rsidRPr="00510B6D">
        <w:rPr>
          <w:rFonts w:ascii="Arial" w:hAnsi="Arial" w:cs="Arial"/>
          <w:b/>
          <w:color w:val="000000" w:themeColor="text1"/>
        </w:rPr>
        <w:t xml:space="preserve">TIENE A CARGO </w:t>
      </w:r>
      <w:r w:rsidRPr="00510B6D">
        <w:rPr>
          <w:rFonts w:ascii="Arial" w:hAnsi="Arial" w:cs="Arial"/>
          <w:color w:val="000000" w:themeColor="text1"/>
        </w:rPr>
        <w:tab/>
        <w:t xml:space="preserve">0 personas 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FORMACION ACADEMICA 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Secu</w:t>
      </w:r>
      <w:r w:rsidR="004529A5" w:rsidRPr="00510B6D">
        <w:rPr>
          <w:rFonts w:ascii="Arial" w:hAnsi="Arial" w:cs="Arial"/>
          <w:color w:val="000000" w:themeColor="text1"/>
        </w:rPr>
        <w:t xml:space="preserve">ndarias </w:t>
      </w:r>
      <w:r w:rsidR="004529A5" w:rsidRPr="00510B6D">
        <w:rPr>
          <w:rFonts w:ascii="Arial" w:hAnsi="Arial" w:cs="Arial"/>
          <w:color w:val="000000" w:themeColor="text1"/>
        </w:rPr>
        <w:tab/>
        <w:t>______</w:t>
      </w:r>
      <w:r w:rsidR="004529A5" w:rsidRPr="00510B6D">
        <w:rPr>
          <w:rFonts w:ascii="Arial" w:hAnsi="Arial" w:cs="Arial"/>
          <w:color w:val="000000" w:themeColor="text1"/>
        </w:rPr>
        <w:tab/>
        <w:t xml:space="preserve">tecnólogo </w:t>
      </w:r>
      <w:r w:rsidR="004529A5" w:rsidRPr="00510B6D">
        <w:rPr>
          <w:rFonts w:ascii="Arial" w:hAnsi="Arial" w:cs="Arial"/>
          <w:color w:val="000000" w:themeColor="text1"/>
        </w:rPr>
        <w:tab/>
        <w:t>x</w:t>
      </w:r>
    </w:p>
    <w:p w:rsidR="004C75A8" w:rsidRPr="00510B6D" w:rsidRDefault="004529A5" w:rsidP="00510B6D">
      <w:pPr>
        <w:pStyle w:val="Prrafodelista"/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Universitarias </w:t>
      </w:r>
      <w:r w:rsidRPr="00510B6D">
        <w:rPr>
          <w:rFonts w:ascii="Arial" w:hAnsi="Arial" w:cs="Arial"/>
          <w:color w:val="000000" w:themeColor="text1"/>
        </w:rPr>
        <w:tab/>
        <w:t>_____</w:t>
      </w:r>
      <w:r w:rsidR="004C75A8" w:rsidRPr="00510B6D">
        <w:rPr>
          <w:rFonts w:ascii="Arial" w:hAnsi="Arial" w:cs="Arial"/>
          <w:color w:val="000000" w:themeColor="text1"/>
        </w:rPr>
        <w:tab/>
        <w:t>especialización</w:t>
      </w:r>
      <w:r w:rsidR="004C75A8" w:rsidRPr="00510B6D">
        <w:rPr>
          <w:rFonts w:ascii="Arial" w:hAnsi="Arial" w:cs="Arial"/>
          <w:color w:val="000000" w:themeColor="text1"/>
        </w:rPr>
        <w:tab/>
        <w:t>_____</w:t>
      </w:r>
      <w:r w:rsidR="004C75A8" w:rsidRPr="00510B6D">
        <w:rPr>
          <w:rFonts w:ascii="Arial" w:hAnsi="Arial" w:cs="Arial"/>
          <w:color w:val="000000" w:themeColor="text1"/>
        </w:rPr>
        <w:tab/>
      </w:r>
      <w:r w:rsidR="004C75A8" w:rsidRPr="00510B6D">
        <w:rPr>
          <w:rFonts w:ascii="Arial" w:hAnsi="Arial" w:cs="Arial"/>
          <w:color w:val="000000" w:themeColor="text1"/>
        </w:rPr>
        <w:tab/>
        <w:t>Otro   _____</w:t>
      </w:r>
      <w:r w:rsidR="004C75A8" w:rsidRPr="00510B6D">
        <w:rPr>
          <w:rFonts w:ascii="Arial" w:hAnsi="Arial" w:cs="Arial"/>
          <w:color w:val="000000" w:themeColor="text1"/>
        </w:rPr>
        <w:tab/>
      </w:r>
    </w:p>
    <w:p w:rsidR="004C75A8" w:rsidRPr="00510B6D" w:rsidRDefault="004C75A8" w:rsidP="00510B6D">
      <w:pPr>
        <w:pStyle w:val="Prrafodelista"/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¿CUAL? </w:t>
      </w:r>
      <w:r w:rsidR="004529A5" w:rsidRPr="00510B6D">
        <w:rPr>
          <w:rFonts w:ascii="Arial" w:hAnsi="Arial" w:cs="Arial"/>
          <w:color w:val="000000" w:themeColor="text1"/>
        </w:rPr>
        <w:t xml:space="preserve">Secretariado </w:t>
      </w:r>
      <w:r w:rsidRPr="00510B6D">
        <w:rPr>
          <w:rFonts w:ascii="Arial" w:hAnsi="Arial" w:cs="Arial"/>
          <w:color w:val="000000" w:themeColor="text1"/>
        </w:rPr>
        <w:t xml:space="preserve">  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ESTUDIOS COMPLEMENTARIOS</w:t>
      </w:r>
    </w:p>
    <w:p w:rsidR="004C75A8" w:rsidRPr="00510B6D" w:rsidRDefault="002347F2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Técnicas de archivo </w:t>
      </w:r>
    </w:p>
    <w:p w:rsidR="002347F2" w:rsidRPr="00510B6D" w:rsidRDefault="002347F2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Manejo de documentos. </w:t>
      </w:r>
    </w:p>
    <w:p w:rsidR="009940A3" w:rsidRPr="00510B6D" w:rsidRDefault="009940A3" w:rsidP="009940A3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Manejo de herramientas ofimáticas </w:t>
      </w:r>
    </w:p>
    <w:p w:rsidR="002347F2" w:rsidRPr="00510B6D" w:rsidRDefault="002347F2" w:rsidP="002347F2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EXPERIENCIA:  </w:t>
      </w:r>
      <w:r w:rsidR="00F80A05" w:rsidRPr="00510B6D">
        <w:rPr>
          <w:rFonts w:ascii="Arial" w:hAnsi="Arial" w:cs="Arial"/>
          <w:color w:val="000000" w:themeColor="text1"/>
        </w:rPr>
        <w:t xml:space="preserve"> 1  año </w:t>
      </w:r>
      <w:r w:rsidRPr="00510B6D">
        <w:rPr>
          <w:rFonts w:ascii="Arial" w:hAnsi="Arial" w:cs="Arial"/>
          <w:color w:val="000000" w:themeColor="text1"/>
        </w:rPr>
        <w:t xml:space="preserve"> como mínimo</w:t>
      </w:r>
      <w:r w:rsidR="00F80A05" w:rsidRPr="00510B6D">
        <w:rPr>
          <w:rFonts w:ascii="Arial" w:hAnsi="Arial" w:cs="Arial"/>
          <w:color w:val="000000" w:themeColor="text1"/>
        </w:rPr>
        <w:t xml:space="preserve"> en experiencia en el puesto</w:t>
      </w:r>
      <w:r w:rsidRPr="00510B6D">
        <w:rPr>
          <w:rFonts w:ascii="Arial" w:hAnsi="Arial" w:cs="Arial"/>
          <w:color w:val="000000" w:themeColor="text1"/>
        </w:rPr>
        <w:t xml:space="preserve">  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90016" w:rsidRPr="00510B6D" w:rsidRDefault="00E90016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E90016" w:rsidRPr="00510B6D" w:rsidSect="00E90016">
          <w:headerReference w:type="default" r:id="rId15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90016" w:rsidRPr="00510B6D" w:rsidRDefault="00E90016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E90016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C75A8" w:rsidRPr="00510B6D">
          <w:headerReference w:type="default" r:id="rId1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F80A05" w:rsidRPr="00510B6D" w:rsidRDefault="00F80A05" w:rsidP="00510B6D">
      <w:pPr>
        <w:shd w:val="clear" w:color="auto" w:fill="FFFFFF"/>
        <w:spacing w:after="60" w:line="270" w:lineRule="atLeast"/>
        <w:ind w:left="720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Realizar apoyo administrativo, logístico, comercial al área donde se desempeñara, para lo cual deberá, redactar presupuestos, concertar citas con clientes.</w:t>
      </w:r>
    </w:p>
    <w:p w:rsidR="00F80A05" w:rsidRPr="00510B6D" w:rsidRDefault="00F80A05" w:rsidP="00510B6D">
      <w:pPr>
        <w:shd w:val="clear" w:color="auto" w:fill="FFFFFF"/>
        <w:spacing w:after="60" w:line="270" w:lineRule="atLeast"/>
        <w:ind w:left="720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Ejecutar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y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 coordinar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actividades 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relacionadas con el registro, procesamiento, clasificación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y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 verificación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de 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documentos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de la 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empresa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y de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 terceros.</w:t>
      </w:r>
    </w:p>
    <w:p w:rsidR="00F80A05" w:rsidRPr="00510B6D" w:rsidRDefault="00F80A05" w:rsidP="00510B6D">
      <w:pPr>
        <w:shd w:val="clear" w:color="auto" w:fill="FFFFFF"/>
        <w:spacing w:after="60" w:line="270" w:lineRule="atLeast"/>
        <w:ind w:left="720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Clasificar los documentos para ser derivados </w:t>
      </w:r>
      <w:r w:rsidRPr="00510B6D">
        <w:rPr>
          <w:rFonts w:ascii="Arial" w:eastAsia="Times New Roman" w:hAnsi="Arial" w:cs="Arial"/>
          <w:bCs/>
          <w:color w:val="000000" w:themeColor="text1"/>
          <w:lang w:val="es-PE" w:eastAsia="es-CO"/>
        </w:rPr>
        <w:t>y</w:t>
      </w: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 xml:space="preserve"> archivados.</w:t>
      </w:r>
    </w:p>
    <w:p w:rsidR="00F80A05" w:rsidRPr="00510B6D" w:rsidRDefault="00F80A05" w:rsidP="00510B6D">
      <w:pPr>
        <w:shd w:val="clear" w:color="auto" w:fill="FFFFFF"/>
        <w:spacing w:after="60" w:line="270" w:lineRule="atLeast"/>
        <w:ind w:left="720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510B6D">
        <w:rPr>
          <w:rFonts w:ascii="Arial" w:eastAsia="Times New Roman" w:hAnsi="Arial" w:cs="Arial"/>
          <w:color w:val="000000" w:themeColor="text1"/>
          <w:lang w:val="es-PE" w:eastAsia="es-CO"/>
        </w:rPr>
        <w:t>Procesar y generar la información necesaria para la realización de planes, programas y proyectos para apoyar la toma de decisiones.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COMPETENCIAS </w:t>
      </w: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7.1 ORGANIZACIONALES: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Integridad </w:t>
      </w: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Compromiso con la organización </w:t>
      </w: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Disciplina </w:t>
      </w: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Adaptación al cambio </w:t>
      </w: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trabajo en equipo y colaboración</w:t>
      </w:r>
    </w:p>
    <w:p w:rsidR="004C75A8" w:rsidRPr="00510B6D" w:rsidRDefault="004C75A8" w:rsidP="00510B6D">
      <w:pPr>
        <w:pStyle w:val="Prrafodelista"/>
        <w:numPr>
          <w:ilvl w:val="0"/>
          <w:numId w:val="1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Orientación a resultados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C02FF4">
      <w:pPr>
        <w:pStyle w:val="Prrafodelista"/>
        <w:tabs>
          <w:tab w:val="left" w:pos="3969"/>
        </w:tabs>
        <w:spacing w:after="0" w:line="240" w:lineRule="auto"/>
        <w:ind w:left="1440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FUNCIONALES: </w:t>
      </w: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ind w:firstLine="6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4C75A8" w:rsidRPr="00510B6D" w:rsidTr="00E90016">
        <w:trPr>
          <w:trHeight w:val="527"/>
        </w:trPr>
        <w:tc>
          <w:tcPr>
            <w:tcW w:w="2677" w:type="dxa"/>
            <w:gridSpan w:val="2"/>
          </w:tcPr>
          <w:p w:rsidR="004C75A8" w:rsidRPr="00510B6D" w:rsidRDefault="004C75A8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función  </w:t>
            </w:r>
          </w:p>
          <w:p w:rsidR="004C75A8" w:rsidRPr="00510B6D" w:rsidRDefault="004C75A8" w:rsidP="00E9001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4C75A8" w:rsidRPr="00510B6D" w:rsidRDefault="004C75A8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Definición  </w:t>
            </w:r>
          </w:p>
          <w:p w:rsidR="004C75A8" w:rsidRPr="00510B6D" w:rsidRDefault="004C75A8" w:rsidP="00E90016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496"/>
        </w:trPr>
        <w:tc>
          <w:tcPr>
            <w:tcW w:w="2677" w:type="dxa"/>
            <w:gridSpan w:val="2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Adaptabilidad </w:t>
            </w:r>
          </w:p>
        </w:tc>
        <w:tc>
          <w:tcPr>
            <w:tcW w:w="7212" w:type="dxa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Modificar la propia conducta para alcanzar determinados objetivos cuando surgen dificultades, nuevos datos o cambios en el entorno </w:t>
            </w:r>
          </w:p>
        </w:tc>
      </w:tr>
      <w:tr w:rsidR="004C75A8" w:rsidRPr="00510B6D" w:rsidTr="00E90016">
        <w:trPr>
          <w:trHeight w:val="527"/>
        </w:trPr>
        <w:tc>
          <w:tcPr>
            <w:tcW w:w="2677" w:type="dxa"/>
            <w:gridSpan w:val="2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Sensibilidad interpersonal </w:t>
            </w:r>
          </w:p>
        </w:tc>
        <w:tc>
          <w:tcPr>
            <w:tcW w:w="7212" w:type="dxa"/>
          </w:tcPr>
          <w:p w:rsidR="004C75A8" w:rsidRPr="00510B6D" w:rsidRDefault="00E9001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Desarrollar una conducta que refleje el reconocimiento de los sentimientos de los demás </w:t>
            </w:r>
          </w:p>
        </w:tc>
      </w:tr>
      <w:tr w:rsidR="004C75A8" w:rsidRPr="00510B6D" w:rsidTr="00E90016">
        <w:trPr>
          <w:trHeight w:val="496"/>
        </w:trPr>
        <w:tc>
          <w:tcPr>
            <w:tcW w:w="2677" w:type="dxa"/>
            <w:gridSpan w:val="2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Aprendizaje </w:t>
            </w:r>
          </w:p>
        </w:tc>
        <w:tc>
          <w:tcPr>
            <w:tcW w:w="7212" w:type="dxa"/>
          </w:tcPr>
          <w:p w:rsidR="004C75A8" w:rsidRPr="00510B6D" w:rsidRDefault="00E9001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Asimilar nueva información y aplicarla eficazmente.</w:t>
            </w:r>
          </w:p>
        </w:tc>
      </w:tr>
      <w:tr w:rsidR="004C75A8" w:rsidRPr="00510B6D" w:rsidTr="00E90016">
        <w:trPr>
          <w:trHeight w:val="527"/>
        </w:trPr>
        <w:tc>
          <w:tcPr>
            <w:tcW w:w="2677" w:type="dxa"/>
            <w:gridSpan w:val="2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>Tolerancia al estrés</w:t>
            </w:r>
          </w:p>
        </w:tc>
        <w:tc>
          <w:tcPr>
            <w:tcW w:w="7212" w:type="dxa"/>
          </w:tcPr>
          <w:p w:rsidR="004C75A8" w:rsidRPr="00510B6D" w:rsidRDefault="00E9001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Seguir actuando con eficacia bajo la presión del tiempo y haciendo frente al desacuerdo, la oposición  y la adversidad. </w:t>
            </w:r>
          </w:p>
        </w:tc>
      </w:tr>
      <w:tr w:rsidR="004C75A8" w:rsidRPr="00510B6D" w:rsidTr="00E90016">
        <w:trPr>
          <w:trHeight w:val="527"/>
        </w:trPr>
        <w:tc>
          <w:tcPr>
            <w:tcW w:w="2677" w:type="dxa"/>
            <w:gridSpan w:val="2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Comunicación asertiva </w:t>
            </w:r>
          </w:p>
        </w:tc>
        <w:tc>
          <w:tcPr>
            <w:tcW w:w="7212" w:type="dxa"/>
          </w:tcPr>
          <w:p w:rsidR="004C75A8" w:rsidRPr="00510B6D" w:rsidRDefault="004C75A8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C75A8" w:rsidRPr="00510B6D" w:rsidTr="00510B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4C75A8" w:rsidRPr="00510B6D" w:rsidRDefault="00B63C26" w:rsidP="00510B6D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Atención al cliente </w:t>
            </w:r>
          </w:p>
          <w:p w:rsidR="004C75A8" w:rsidRPr="00510B6D" w:rsidRDefault="004C75A8" w:rsidP="00510B6D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9" w:type="dxa"/>
            <w:gridSpan w:val="2"/>
          </w:tcPr>
          <w:p w:rsidR="004C75A8" w:rsidRPr="00510B6D" w:rsidRDefault="004C75A8" w:rsidP="00510B6D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</w:p>
          <w:p w:rsidR="004C75A8" w:rsidRPr="00510B6D" w:rsidRDefault="004C75A8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C75A8" w:rsidRPr="00510B6D" w:rsidSect="0043656A">
          <w:headerReference w:type="default" r:id="rId1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90016" w:rsidRPr="00510B6D" w:rsidRDefault="00E90016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E90016" w:rsidRPr="00510B6D" w:rsidSect="0043656A">
          <w:headerReference w:type="default" r:id="rId1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C75A8" w:rsidRPr="00510B6D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4C75A8" w:rsidRPr="00510B6D" w:rsidRDefault="004C75A8" w:rsidP="00510B6D">
      <w:pPr>
        <w:pStyle w:val="Prrafodelista"/>
        <w:tabs>
          <w:tab w:val="left" w:pos="3969"/>
        </w:tabs>
        <w:spacing w:after="0" w:line="240" w:lineRule="auto"/>
        <w:ind w:firstLine="60"/>
        <w:rPr>
          <w:rFonts w:ascii="Arial" w:hAnsi="Arial" w:cs="Arial"/>
          <w:b/>
          <w:color w:val="000000" w:themeColor="text1"/>
        </w:rPr>
      </w:pPr>
    </w:p>
    <w:p w:rsidR="004C75A8" w:rsidRPr="00C02FF4" w:rsidRDefault="004C75A8" w:rsidP="00C02FF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02FF4">
        <w:rPr>
          <w:rFonts w:ascii="Arial" w:hAnsi="Arial" w:cs="Arial"/>
          <w:color w:val="000000" w:themeColor="text1"/>
        </w:rPr>
        <w:t>8.1 ¿Cuáles son las responsabilidades que desempeña en su cargo?</w:t>
      </w: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2569"/>
        <w:gridCol w:w="1755"/>
        <w:gridCol w:w="1755"/>
        <w:gridCol w:w="3124"/>
      </w:tblGrid>
      <w:tr w:rsidR="004C75A8" w:rsidRPr="00510B6D" w:rsidTr="00E90016">
        <w:trPr>
          <w:trHeight w:val="372"/>
        </w:trPr>
        <w:tc>
          <w:tcPr>
            <w:tcW w:w="3067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4C75A8" w:rsidRPr="00510B6D" w:rsidTr="00E90016">
        <w:trPr>
          <w:trHeight w:val="1054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C75A8" w:rsidRPr="00510B6D" w:rsidTr="00E90016">
        <w:trPr>
          <w:trHeight w:val="1054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C75A8" w:rsidRPr="00510B6D" w:rsidTr="00E90016">
        <w:trPr>
          <w:trHeight w:val="990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C75A8" w:rsidRPr="00510B6D" w:rsidTr="00E90016">
        <w:trPr>
          <w:trHeight w:val="1054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C75A8" w:rsidRPr="00510B6D" w:rsidRDefault="004C75A8" w:rsidP="00E9001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C75A8" w:rsidRPr="00510B6D" w:rsidRDefault="004C75A8" w:rsidP="00E90016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C75A8" w:rsidRPr="00510B6D" w:rsidTr="00E90016">
        <w:trPr>
          <w:trHeight w:val="990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C75A8" w:rsidRPr="00C02FF4" w:rsidRDefault="004C75A8" w:rsidP="00C02FF4">
            <w:pPr>
              <w:tabs>
                <w:tab w:val="left" w:pos="3969"/>
              </w:tabs>
              <w:ind w:left="360"/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C02FF4" w:rsidRDefault="004529A5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Ella lleva un control de la agenda del gerente por ende no puede revelar lo que hay en esta </w:t>
            </w:r>
            <w:r w:rsidR="004C75A8" w:rsidRPr="00C02FF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C75A8" w:rsidRPr="00510B6D" w:rsidTr="00E90016">
        <w:trPr>
          <w:trHeight w:val="1270"/>
        </w:trPr>
        <w:tc>
          <w:tcPr>
            <w:tcW w:w="306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90016" w:rsidRPr="00510B6D" w:rsidRDefault="00E90016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E90016" w:rsidRPr="00510B6D" w:rsidSect="00241774">
          <w:headerReference w:type="default" r:id="rId1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529A5" w:rsidRPr="00510B6D" w:rsidRDefault="004529A5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529A5" w:rsidRPr="00510B6D" w:rsidRDefault="004529A5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10B6D" w:rsidRDefault="00510B6D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10B6D" w:rsidRDefault="00510B6D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RECURSOS</w:t>
      </w:r>
    </w:p>
    <w:p w:rsidR="004C75A8" w:rsidRPr="00510B6D" w:rsidRDefault="004C75A8" w:rsidP="00510B6D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536"/>
        <w:gridCol w:w="1083"/>
      </w:tblGrid>
      <w:tr w:rsidR="004C75A8" w:rsidRPr="00510B6D" w:rsidTr="00E90016">
        <w:trPr>
          <w:trHeight w:val="398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FÍSICOS</w:t>
            </w:r>
          </w:p>
          <w:p w:rsidR="004C75A8" w:rsidRPr="00510B6D" w:rsidRDefault="004C75A8" w:rsidP="00E900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4C75A8" w:rsidRPr="00C02FF4" w:rsidRDefault="004C75A8" w:rsidP="00C02FF4">
            <w:pPr>
              <w:spacing w:after="0" w:line="240" w:lineRule="auto"/>
              <w:rPr>
                <w:rFonts w:ascii="Arial" w:hAnsi="Arial" w:cs="Arial"/>
              </w:rPr>
            </w:pPr>
            <w:r w:rsidRPr="00C02FF4">
              <w:rPr>
                <w:rFonts w:ascii="Arial" w:hAnsi="Arial" w:cs="Arial"/>
              </w:rPr>
              <w:t>No aplica</w:t>
            </w:r>
          </w:p>
        </w:tc>
      </w:tr>
      <w:tr w:rsidR="004C75A8" w:rsidRPr="00510B6D" w:rsidTr="00C02FF4">
        <w:trPr>
          <w:trHeight w:val="501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98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C02FF4" w:rsidRDefault="004C75A8" w:rsidP="00C02FF4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98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82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TECNOLÓGICOS</w:t>
            </w:r>
          </w:p>
          <w:p w:rsidR="004C75A8" w:rsidRPr="00510B6D" w:rsidRDefault="004C75A8" w:rsidP="00E900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7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7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7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7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37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478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HUMANOS</w:t>
            </w:r>
          </w:p>
          <w:p w:rsidR="004C75A8" w:rsidRPr="00510B6D" w:rsidRDefault="004C75A8" w:rsidP="00E900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253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529A5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C75A8" w:rsidRPr="00510B6D" w:rsidTr="00E90016">
        <w:trPr>
          <w:trHeight w:val="289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529A5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C75A8" w:rsidRPr="00510B6D" w:rsidTr="00E90016">
        <w:trPr>
          <w:trHeight w:val="267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ECONÓMICO</w:t>
            </w:r>
          </w:p>
          <w:p w:rsidR="004C75A8" w:rsidRPr="00510B6D" w:rsidRDefault="004C75A8" w:rsidP="00E900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5A8" w:rsidRPr="00510B6D" w:rsidTr="00E90016">
        <w:trPr>
          <w:trHeight w:val="253"/>
        </w:trPr>
        <w:tc>
          <w:tcPr>
            <w:tcW w:w="3366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4C75A8" w:rsidRPr="00510B6D" w:rsidRDefault="004C75A8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C75A8" w:rsidRPr="00510B6D" w:rsidRDefault="004529A5" w:rsidP="00C02FF4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</w:tbl>
    <w:p w:rsidR="004C75A8" w:rsidRPr="00510B6D" w:rsidRDefault="004C75A8" w:rsidP="004C75A8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C75A8" w:rsidRPr="00510B6D" w:rsidRDefault="004C75A8" w:rsidP="00510B6D">
      <w:pPr>
        <w:pStyle w:val="Prrafodelista"/>
        <w:numPr>
          <w:ilvl w:val="0"/>
          <w:numId w:val="15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RIESGOS OCUPACIONEALES </w:t>
      </w:r>
    </w:p>
    <w:p w:rsidR="004C75A8" w:rsidRPr="00510B6D" w:rsidRDefault="004C75A8" w:rsidP="004C75A8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4C75A8" w:rsidRPr="00510B6D" w:rsidTr="00E90016">
        <w:trPr>
          <w:trHeight w:val="290"/>
        </w:trPr>
        <w:tc>
          <w:tcPr>
            <w:tcW w:w="2427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4C75A8" w:rsidRPr="00C02FF4" w:rsidRDefault="004C75A8" w:rsidP="00C02FF4">
            <w:pPr>
              <w:tabs>
                <w:tab w:val="left" w:pos="3969"/>
              </w:tabs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C02FF4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4C75A8" w:rsidRPr="00C02FF4" w:rsidRDefault="004C75A8" w:rsidP="00C02FF4">
            <w:pPr>
              <w:tabs>
                <w:tab w:val="left" w:pos="3969"/>
              </w:tabs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C02FF4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4C75A8" w:rsidRPr="00510B6D" w:rsidTr="00E90016">
        <w:trPr>
          <w:trHeight w:val="272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308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290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308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4C75A8" w:rsidRPr="00C02FF4" w:rsidRDefault="004C75A8" w:rsidP="00C02FF4">
            <w:pPr>
              <w:tabs>
                <w:tab w:val="left" w:pos="3969"/>
              </w:tabs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290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308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290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308"/>
        </w:trPr>
        <w:tc>
          <w:tcPr>
            <w:tcW w:w="2427" w:type="dxa"/>
          </w:tcPr>
          <w:p w:rsidR="004C75A8" w:rsidRPr="00C02FF4" w:rsidRDefault="00C02FF4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>B</w:t>
            </w:r>
            <w:r w:rsidR="004C75A8" w:rsidRPr="00C02FF4">
              <w:rPr>
                <w:rFonts w:ascii="Arial" w:hAnsi="Arial" w:cs="Arial"/>
                <w:color w:val="000000" w:themeColor="text1"/>
              </w:rPr>
              <w:t xml:space="preserve">ilógicos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290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75A8" w:rsidRPr="00510B6D" w:rsidTr="00E90016">
        <w:trPr>
          <w:trHeight w:val="308"/>
        </w:trPr>
        <w:tc>
          <w:tcPr>
            <w:tcW w:w="2427" w:type="dxa"/>
          </w:tcPr>
          <w:p w:rsidR="004C75A8" w:rsidRPr="00C02FF4" w:rsidRDefault="004C75A8" w:rsidP="00C02FF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C02FF4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C75A8" w:rsidRPr="00510B6D" w:rsidRDefault="004C75A8" w:rsidP="00C02FF4">
            <w:pPr>
              <w:pStyle w:val="Prrafodelista"/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E90016" w:rsidRPr="00510B6D" w:rsidRDefault="00E90016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E90016" w:rsidRPr="00510B6D" w:rsidSect="00E90016">
          <w:headerReference w:type="default" r:id="rId2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E90016">
          <w:headerReference w:type="default" r:id="rId2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75A8" w:rsidRDefault="004C75A8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02FF4" w:rsidRPr="00510B6D" w:rsidRDefault="00C02FF4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7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PERFIL OCUPACIONAL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405D1A" w:rsidRPr="00510B6D" w:rsidRDefault="00405D1A" w:rsidP="00405D1A">
      <w:pPr>
        <w:pStyle w:val="Prrafodelista"/>
        <w:numPr>
          <w:ilvl w:val="1"/>
          <w:numId w:val="14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NOMBRE DEL CARGO:</w:t>
      </w:r>
      <w:r w:rsidRPr="00510B6D">
        <w:rPr>
          <w:rFonts w:ascii="Arial" w:hAnsi="Arial" w:cs="Arial"/>
          <w:color w:val="000000" w:themeColor="text1"/>
        </w:rPr>
        <w:tab/>
      </w:r>
      <w:r w:rsidR="00E01956">
        <w:rPr>
          <w:rFonts w:ascii="Arial" w:hAnsi="Arial" w:cs="Arial"/>
          <w:color w:val="000000" w:themeColor="text1"/>
        </w:rPr>
        <w:t xml:space="preserve">PSICÓLOGO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C02FF4" w:rsidRDefault="00C02FF4" w:rsidP="00C02FF4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1.2</w:t>
      </w:r>
      <w:r w:rsidR="00405D1A" w:rsidRPr="00C02FF4">
        <w:rPr>
          <w:rFonts w:ascii="Arial" w:hAnsi="Arial" w:cs="Arial"/>
          <w:b/>
          <w:color w:val="000000" w:themeColor="text1"/>
        </w:rPr>
        <w:t>CODIGO</w:t>
      </w:r>
      <w:r w:rsidR="004D1DC4">
        <w:rPr>
          <w:rFonts w:ascii="Arial" w:hAnsi="Arial" w:cs="Arial"/>
          <w:color w:val="000000" w:themeColor="text1"/>
        </w:rPr>
        <w:t>:</w:t>
      </w:r>
      <w:r w:rsidR="004D1DC4">
        <w:rPr>
          <w:rFonts w:ascii="Arial" w:hAnsi="Arial" w:cs="Arial"/>
          <w:color w:val="000000" w:themeColor="text1"/>
        </w:rPr>
        <w:tab/>
        <w:t>3161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C02FF4" w:rsidRDefault="00405D1A" w:rsidP="00C02FF4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t>MISION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E01956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Apoyar al jefe de talento humano con inducción, capacitación y selección del personal idóneo, al igual hacer un seguimiento adecuado a todo el personal.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.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ESTRUCTURA ORGANIZACIONAL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E01956" w:rsidRDefault="00405D1A" w:rsidP="00E01956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1956">
        <w:rPr>
          <w:rFonts w:ascii="Arial" w:hAnsi="Arial" w:cs="Arial"/>
          <w:b/>
          <w:color w:val="000000" w:themeColor="text1"/>
        </w:rPr>
        <w:t>REPORTA A:</w:t>
      </w:r>
      <w:r w:rsidR="00E01956">
        <w:rPr>
          <w:rFonts w:ascii="Arial" w:hAnsi="Arial" w:cs="Arial"/>
          <w:b/>
          <w:color w:val="000000" w:themeColor="text1"/>
        </w:rPr>
        <w:t xml:space="preserve">                </w:t>
      </w:r>
      <w:r w:rsidR="00E01956">
        <w:rPr>
          <w:rFonts w:ascii="Arial" w:hAnsi="Arial" w:cs="Arial"/>
          <w:color w:val="000000" w:themeColor="text1"/>
        </w:rPr>
        <w:t xml:space="preserve">Jefe de talento humano </w:t>
      </w:r>
      <w:r w:rsidRPr="00E01956">
        <w:rPr>
          <w:rFonts w:ascii="Arial" w:hAnsi="Arial" w:cs="Arial"/>
          <w:color w:val="000000" w:themeColor="text1"/>
        </w:rPr>
        <w:tab/>
        <w:t xml:space="preserve"> 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p w:rsidR="00405D1A" w:rsidRPr="00E01956" w:rsidRDefault="00510B6D" w:rsidP="00E01956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01956">
        <w:rPr>
          <w:rFonts w:ascii="Arial" w:hAnsi="Arial" w:cs="Arial"/>
          <w:b/>
          <w:color w:val="000000" w:themeColor="text1"/>
        </w:rPr>
        <w:t>TIENE A CARGO:</w:t>
      </w:r>
      <w:r w:rsidR="00E01956">
        <w:rPr>
          <w:rFonts w:ascii="Arial" w:hAnsi="Arial" w:cs="Arial"/>
          <w:b/>
          <w:color w:val="000000" w:themeColor="text1"/>
        </w:rPr>
        <w:t xml:space="preserve">        </w:t>
      </w:r>
      <w:r w:rsidR="00E01956">
        <w:rPr>
          <w:rFonts w:ascii="Arial" w:hAnsi="Arial" w:cs="Arial"/>
          <w:color w:val="000000" w:themeColor="text1"/>
        </w:rPr>
        <w:t xml:space="preserve"> No aplica</w:t>
      </w:r>
      <w:r w:rsidR="00405D1A" w:rsidRPr="00E01956">
        <w:rPr>
          <w:rFonts w:ascii="Arial" w:hAnsi="Arial" w:cs="Arial"/>
          <w:color w:val="000000" w:themeColor="text1"/>
        </w:rPr>
        <w:tab/>
        <w:t xml:space="preserve">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FORMACION ACADEMICA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Secundarias </w:t>
      </w:r>
      <w:r w:rsidRPr="00510B6D">
        <w:rPr>
          <w:rFonts w:ascii="Arial" w:hAnsi="Arial" w:cs="Arial"/>
          <w:color w:val="000000" w:themeColor="text1"/>
        </w:rPr>
        <w:tab/>
        <w:t>______</w:t>
      </w:r>
      <w:r w:rsidRPr="00510B6D">
        <w:rPr>
          <w:rFonts w:ascii="Arial" w:hAnsi="Arial" w:cs="Arial"/>
          <w:color w:val="000000" w:themeColor="text1"/>
        </w:rPr>
        <w:tab/>
        <w:t xml:space="preserve">tecnólogo </w:t>
      </w:r>
      <w:r w:rsidRPr="00510B6D">
        <w:rPr>
          <w:rFonts w:ascii="Arial" w:hAnsi="Arial" w:cs="Arial"/>
          <w:color w:val="000000" w:themeColor="text1"/>
        </w:rPr>
        <w:tab/>
        <w:t>______</w:t>
      </w:r>
    </w:p>
    <w:p w:rsidR="00405D1A" w:rsidRPr="00510B6D" w:rsidRDefault="00405D1A" w:rsidP="00405D1A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Universitarias </w:t>
      </w:r>
      <w:r w:rsidRPr="00510B6D">
        <w:rPr>
          <w:rFonts w:ascii="Arial" w:hAnsi="Arial" w:cs="Arial"/>
          <w:color w:val="000000" w:themeColor="text1"/>
        </w:rPr>
        <w:tab/>
      </w:r>
      <w:r w:rsidR="00E01956">
        <w:rPr>
          <w:rFonts w:ascii="Arial" w:hAnsi="Arial" w:cs="Arial"/>
          <w:color w:val="000000" w:themeColor="text1"/>
        </w:rPr>
        <w:t>x</w:t>
      </w:r>
      <w:r w:rsidRPr="00510B6D">
        <w:rPr>
          <w:rFonts w:ascii="Arial" w:hAnsi="Arial" w:cs="Arial"/>
          <w:color w:val="000000" w:themeColor="text1"/>
        </w:rPr>
        <w:tab/>
        <w:t>especialización</w:t>
      </w:r>
      <w:r w:rsidRPr="00510B6D">
        <w:rPr>
          <w:rFonts w:ascii="Arial" w:hAnsi="Arial" w:cs="Arial"/>
          <w:color w:val="000000" w:themeColor="text1"/>
        </w:rPr>
        <w:tab/>
        <w:t>_____</w:t>
      </w:r>
      <w:r w:rsidRPr="00510B6D">
        <w:rPr>
          <w:rFonts w:ascii="Arial" w:hAnsi="Arial" w:cs="Arial"/>
          <w:color w:val="000000" w:themeColor="text1"/>
        </w:rPr>
        <w:tab/>
      </w:r>
      <w:r w:rsidRPr="00510B6D">
        <w:rPr>
          <w:rFonts w:ascii="Arial" w:hAnsi="Arial" w:cs="Arial"/>
          <w:color w:val="000000" w:themeColor="text1"/>
        </w:rPr>
        <w:tab/>
        <w:t>Otro   _____</w:t>
      </w:r>
      <w:r w:rsidRPr="00510B6D">
        <w:rPr>
          <w:rFonts w:ascii="Arial" w:hAnsi="Arial" w:cs="Arial"/>
          <w:color w:val="000000" w:themeColor="text1"/>
        </w:rPr>
        <w:tab/>
      </w:r>
    </w:p>
    <w:p w:rsidR="00405D1A" w:rsidRPr="00510B6D" w:rsidRDefault="00405D1A" w:rsidP="00405D1A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¿CUAL? </w:t>
      </w:r>
      <w:r w:rsidR="00E01956">
        <w:rPr>
          <w:rFonts w:ascii="Arial" w:hAnsi="Arial" w:cs="Arial"/>
          <w:color w:val="000000" w:themeColor="text1"/>
        </w:rPr>
        <w:t xml:space="preserve">Profesional en Psicología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ESTUDIOS COMPLEMENTARIOS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E01956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Manejo de Tics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EXPERIENCIA:  </w:t>
      </w:r>
      <w:r w:rsidRPr="00510B6D">
        <w:rPr>
          <w:rFonts w:ascii="Arial" w:hAnsi="Arial" w:cs="Arial"/>
          <w:color w:val="000000" w:themeColor="text1"/>
        </w:rPr>
        <w:t xml:space="preserve">  </w:t>
      </w:r>
      <w:r w:rsidR="00E01956">
        <w:rPr>
          <w:rFonts w:ascii="Arial" w:hAnsi="Arial" w:cs="Arial"/>
          <w:color w:val="000000" w:themeColor="text1"/>
        </w:rPr>
        <w:t xml:space="preserve">Mínimo 3 años desempeñando en el cargo o cargo similares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>
          <w:headerReference w:type="default" r:id="rId2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C02FF4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405D1A" w:rsidRPr="00510B6D" w:rsidRDefault="00E01956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Planifica coordina las actividades que se realizan en la unidad a cargo.</w:t>
      </w:r>
    </w:p>
    <w:p w:rsidR="00405D1A" w:rsidRPr="00510B6D" w:rsidRDefault="00E01956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Administra y corrige pruebas psicológicas individuales o en grupo.</w:t>
      </w:r>
    </w:p>
    <w:p w:rsidR="00405D1A" w:rsidRPr="00510B6D" w:rsidRDefault="00E01956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Aplica pruebas psicotécnicas a los</w:t>
      </w:r>
      <w:r w:rsidR="00762DF4">
        <w:rPr>
          <w:rFonts w:ascii="Arial" w:eastAsia="Times New Roman" w:hAnsi="Arial" w:cs="Arial"/>
          <w:color w:val="000000" w:themeColor="text1"/>
          <w:lang w:eastAsia="es-CO"/>
        </w:rPr>
        <w:t xml:space="preserve"> empleados</w:t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, evaluando sus </w:t>
      </w:r>
      <w:r w:rsidR="00762DF4">
        <w:rPr>
          <w:rFonts w:ascii="Arial" w:eastAsia="Times New Roman" w:hAnsi="Arial" w:cs="Arial"/>
          <w:color w:val="000000" w:themeColor="text1"/>
          <w:lang w:eastAsia="es-CO"/>
        </w:rPr>
        <w:t>aptitudes, intereses y aspectos de la personalidad.</w:t>
      </w:r>
    </w:p>
    <w:p w:rsidR="00405D1A" w:rsidRPr="00510B6D" w:rsidRDefault="00762DF4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Elaborar informes de resultados de las pruebas, diagnóstico y tratamientos.</w:t>
      </w:r>
    </w:p>
    <w:p w:rsidR="00405D1A" w:rsidRDefault="00762DF4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Realizar talleres técnicos para modificar la conducta.</w:t>
      </w:r>
    </w:p>
    <w:p w:rsidR="00762DF4" w:rsidRDefault="00762DF4" w:rsidP="00762DF4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Realiza cualquier otra tarea a fin que le sea asignada.</w:t>
      </w:r>
    </w:p>
    <w:p w:rsidR="00762DF4" w:rsidRPr="00762DF4" w:rsidRDefault="00762DF4" w:rsidP="00762DF4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Elaborar informes periódicos de las actividades realizadas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COMPETENCIAS </w:t>
      </w:r>
    </w:p>
    <w:p w:rsidR="00405D1A" w:rsidRPr="00C23C13" w:rsidRDefault="00C23C13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7.1 ORGANIZACIONALES: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Integridad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Compromiso con la organización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Disciplina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Adaptación al cambio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trabajo en equipo y colaboración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Orientación a resultados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C02FF4" w:rsidRDefault="00405D1A" w:rsidP="00E01956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t xml:space="preserve">FUNCIONALES: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función  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Definición  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496"/>
        </w:trPr>
        <w:tc>
          <w:tcPr>
            <w:tcW w:w="2677" w:type="dxa"/>
            <w:gridSpan w:val="2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Comunicación asertiva</w:t>
            </w:r>
          </w:p>
        </w:tc>
        <w:tc>
          <w:tcPr>
            <w:tcW w:w="7212" w:type="dxa"/>
          </w:tcPr>
          <w:p w:rsidR="00405D1A" w:rsidRPr="00510B6D" w:rsidRDefault="00C80D9B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 un forma de expresarse consiente, clara, directa y equilibrada. Cuya finalidad es comunicar nuestras ideas y sentimientos o defender nuestros derechos sin la intención de herir o perjudicar a los demás.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Auto organización </w:t>
            </w:r>
          </w:p>
        </w:tc>
        <w:tc>
          <w:tcPr>
            <w:tcW w:w="7212" w:type="dxa"/>
          </w:tcPr>
          <w:p w:rsidR="00405D1A" w:rsidRPr="00510B6D" w:rsidRDefault="00C80D9B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Organizar eficientemente la propia agente de actividades, estableciendo las prioridades necesarias y utilizando el tiempo personas de las formas más eficientemente posibles.</w:t>
            </w:r>
          </w:p>
        </w:tc>
      </w:tr>
      <w:tr w:rsidR="00405D1A" w:rsidRPr="00510B6D" w:rsidTr="00510B6D">
        <w:trPr>
          <w:trHeight w:val="496"/>
        </w:trPr>
        <w:tc>
          <w:tcPr>
            <w:tcW w:w="2677" w:type="dxa"/>
            <w:gridSpan w:val="2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Escucha activa </w:t>
            </w:r>
          </w:p>
        </w:tc>
        <w:tc>
          <w:tcPr>
            <w:tcW w:w="7212" w:type="dxa"/>
          </w:tcPr>
          <w:p w:rsidR="00405D1A" w:rsidRPr="00510B6D" w:rsidRDefault="00C23C13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Tomar nota durante la comunicación oral, de los aspectos importantes, preguntado hasta que los mensajes del emisor estén totalmente claros.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Sociabilidad </w:t>
            </w:r>
          </w:p>
        </w:tc>
        <w:tc>
          <w:tcPr>
            <w:tcW w:w="7212" w:type="dxa"/>
          </w:tcPr>
          <w:p w:rsidR="00405D1A" w:rsidRPr="00510B6D" w:rsidRDefault="00C23C13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Interactuar sin esfuerzo con otras personas, tener facilidad para hacer contacto con otros y desarrollar actividades sociales.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762DF4" w:rsidP="00405D1A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Sensibilidad interpersonal </w:t>
            </w:r>
          </w:p>
        </w:tc>
        <w:tc>
          <w:tcPr>
            <w:tcW w:w="7212" w:type="dxa"/>
          </w:tcPr>
          <w:p w:rsidR="00405D1A" w:rsidRPr="00510B6D" w:rsidRDefault="00C23C13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Mostrar que es consciente de los demás y el entorno así como de la influencia que se ejerce sobre ambos. Reflejar una conducta que refleje el reconocimiento de los sentimientos de los demás.</w:t>
            </w:r>
          </w:p>
        </w:tc>
      </w:tr>
      <w:tr w:rsidR="00405D1A" w:rsidRPr="00510B6D" w:rsidTr="00510B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405D1A" w:rsidRPr="00510B6D" w:rsidRDefault="00125E4E" w:rsidP="00405D1A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Aprendizaje </w:t>
            </w:r>
          </w:p>
        </w:tc>
        <w:tc>
          <w:tcPr>
            <w:tcW w:w="7219" w:type="dxa"/>
            <w:gridSpan w:val="2"/>
          </w:tcPr>
          <w:p w:rsidR="00405D1A" w:rsidRPr="00510B6D" w:rsidRDefault="00125E4E" w:rsidP="00510B6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Asimilar nueva información y aplicarla eficientemente.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headerReference w:type="default" r:id="rId23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headerReference w:type="default" r:id="rId2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8.1 ¿Cuáles son las responsabilidades que desempeña en su cargo?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3067"/>
        <w:gridCol w:w="1291"/>
        <w:gridCol w:w="1420"/>
        <w:gridCol w:w="3425"/>
      </w:tblGrid>
      <w:tr w:rsidR="00405D1A" w:rsidRPr="00510B6D" w:rsidTr="00510B6D">
        <w:trPr>
          <w:trHeight w:val="372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405D1A" w:rsidRPr="00510B6D" w:rsidRDefault="00762DF4" w:rsidP="00762DF4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Cuidar os bienes que tiene a cargo ( tecnológicos)</w:t>
            </w:r>
          </w:p>
        </w:tc>
      </w:tr>
      <w:tr w:rsidR="00405D1A" w:rsidRPr="00510B6D" w:rsidTr="00510B6D">
        <w:trPr>
          <w:trHeight w:val="99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99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762DF4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X 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762DF4" w:rsidP="00405D1A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Tener ética profesional </w:t>
            </w:r>
          </w:p>
        </w:tc>
      </w:tr>
      <w:tr w:rsidR="00405D1A" w:rsidRPr="00510B6D" w:rsidTr="00510B6D">
        <w:trPr>
          <w:trHeight w:val="127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X 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762DF4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Velar por el bien suyo y de los demás.</w:t>
            </w:r>
          </w:p>
        </w:tc>
      </w:tr>
    </w:tbl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241774">
          <w:headerReference w:type="default" r:id="rId2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E90016">
          <w:headerReference w:type="default" r:id="rId26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02FF4" w:rsidRDefault="00C02FF4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02FF4" w:rsidRPr="00510B6D" w:rsidRDefault="00C02FF4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RECURSOS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955"/>
        <w:gridCol w:w="1174"/>
      </w:tblGrid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FÍSICOS</w:t>
            </w:r>
          </w:p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No aplica</w:t>
            </w: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82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TECNOLÓGICOS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47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HUMANOS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253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05D1A" w:rsidRPr="00510B6D" w:rsidTr="00510B6D">
        <w:trPr>
          <w:trHeight w:val="289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05D1A" w:rsidRPr="00510B6D" w:rsidTr="00510B6D">
        <w:trPr>
          <w:trHeight w:val="26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ECONÓMICO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253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E01956">
      <w:pPr>
        <w:pStyle w:val="Prrafodelista"/>
        <w:numPr>
          <w:ilvl w:val="0"/>
          <w:numId w:val="6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RIESGOS OCUPACIONEALES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405D1A" w:rsidRPr="00510B6D" w:rsidTr="00510B6D">
        <w:trPr>
          <w:trHeight w:val="272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Bilógicos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02FF4" w:rsidRPr="00510B6D" w:rsidTr="00510B6D">
        <w:trPr>
          <w:trHeight w:val="308"/>
        </w:trPr>
        <w:tc>
          <w:tcPr>
            <w:tcW w:w="2427" w:type="dxa"/>
          </w:tcPr>
          <w:p w:rsidR="00C02FF4" w:rsidRPr="00510B6D" w:rsidRDefault="00C02FF4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2" w:type="dxa"/>
          </w:tcPr>
          <w:p w:rsidR="00C02FF4" w:rsidRPr="00510B6D" w:rsidRDefault="00C02FF4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C02FF4" w:rsidRPr="00510B6D" w:rsidRDefault="00C02FF4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05D1A" w:rsidRPr="00510B6D" w:rsidRDefault="00405D1A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C02FF4" w:rsidRDefault="00405D1A" w:rsidP="00C02FF4">
      <w:pPr>
        <w:pStyle w:val="Prrafodelista"/>
        <w:numPr>
          <w:ilvl w:val="0"/>
          <w:numId w:val="18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t>PERFIL OCUPACIONAL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C02FF4" w:rsidRDefault="00C02FF4" w:rsidP="00C02FF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1.1</w:t>
      </w:r>
      <w:r w:rsidR="00405D1A" w:rsidRPr="00C02FF4">
        <w:rPr>
          <w:rFonts w:ascii="Arial" w:hAnsi="Arial" w:cs="Arial"/>
          <w:b/>
          <w:color w:val="000000" w:themeColor="text1"/>
        </w:rPr>
        <w:t>NOMBRE DEL CARGO:</w:t>
      </w:r>
      <w:r>
        <w:rPr>
          <w:rFonts w:ascii="Arial" w:hAnsi="Arial" w:cs="Arial"/>
          <w:color w:val="000000" w:themeColor="text1"/>
        </w:rPr>
        <w:tab/>
      </w:r>
      <w:r w:rsidR="004D1DC4">
        <w:rPr>
          <w:rFonts w:ascii="Arial" w:hAnsi="Arial" w:cs="Arial"/>
          <w:color w:val="000000" w:themeColor="text1"/>
        </w:rPr>
        <w:t xml:space="preserve">GERENTE  </w:t>
      </w:r>
    </w:p>
    <w:p w:rsidR="00405D1A" w:rsidRPr="00C02FF4" w:rsidRDefault="00C02FF4" w:rsidP="00C02FF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1.2</w:t>
      </w:r>
      <w:r w:rsidR="00405D1A" w:rsidRPr="00C02FF4">
        <w:rPr>
          <w:rFonts w:ascii="Arial" w:hAnsi="Arial" w:cs="Arial"/>
          <w:b/>
          <w:color w:val="000000" w:themeColor="text1"/>
        </w:rPr>
        <w:t>CODIGO</w:t>
      </w:r>
      <w:r w:rsidR="00405D1A" w:rsidRPr="00C02FF4">
        <w:rPr>
          <w:rFonts w:ascii="Arial" w:hAnsi="Arial" w:cs="Arial"/>
          <w:color w:val="000000" w:themeColor="text1"/>
        </w:rPr>
        <w:t>:</w:t>
      </w:r>
      <w:r w:rsidR="00405D1A" w:rsidRPr="00C02FF4">
        <w:rPr>
          <w:rFonts w:ascii="Arial" w:hAnsi="Arial" w:cs="Arial"/>
          <w:color w:val="000000" w:themeColor="text1"/>
        </w:rPr>
        <w:tab/>
      </w:r>
      <w:r w:rsidR="00405D1A" w:rsidRPr="00C02FF4">
        <w:rPr>
          <w:rFonts w:ascii="Arial" w:hAnsi="Arial" w:cs="Arial"/>
          <w:color w:val="000000" w:themeColor="text1"/>
        </w:rPr>
        <w:tab/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C02FF4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t>MISION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8261C9" w:rsidP="008261C9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Asegurar los funcionamientos óptimos de todas las áreas de la empresa, encaminando todos los esfuerzos, para generar un mejoramiento continuo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.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ESTRUCTURA ORGANIZACIONAL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C02FF4" w:rsidRDefault="00405D1A" w:rsidP="00C02FF4">
      <w:pPr>
        <w:pStyle w:val="Prrafodelista"/>
        <w:numPr>
          <w:ilvl w:val="1"/>
          <w:numId w:val="19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02FF4">
        <w:rPr>
          <w:rFonts w:ascii="Arial" w:hAnsi="Arial" w:cs="Arial"/>
          <w:b/>
          <w:color w:val="000000" w:themeColor="text1"/>
        </w:rPr>
        <w:t>REPORTA A:</w:t>
      </w:r>
      <w:r w:rsidR="004D1DC4">
        <w:rPr>
          <w:rFonts w:ascii="Arial" w:hAnsi="Arial" w:cs="Arial"/>
          <w:b/>
          <w:color w:val="000000" w:themeColor="text1"/>
        </w:rPr>
        <w:t xml:space="preserve">              </w:t>
      </w:r>
      <w:r w:rsidR="004D1DC4">
        <w:rPr>
          <w:rFonts w:ascii="Arial" w:hAnsi="Arial" w:cs="Arial"/>
          <w:color w:val="000000" w:themeColor="text1"/>
        </w:rPr>
        <w:t xml:space="preserve">Junta directiva </w:t>
      </w:r>
      <w:r w:rsidRPr="00C02FF4">
        <w:rPr>
          <w:rFonts w:ascii="Arial" w:hAnsi="Arial" w:cs="Arial"/>
          <w:color w:val="000000" w:themeColor="text1"/>
        </w:rPr>
        <w:tab/>
        <w:t xml:space="preserve"> 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3.2</w:t>
      </w:r>
      <w:r w:rsidRPr="00510B6D">
        <w:rPr>
          <w:rFonts w:ascii="Arial" w:hAnsi="Arial" w:cs="Arial"/>
          <w:color w:val="000000" w:themeColor="text1"/>
        </w:rPr>
        <w:t xml:space="preserve"> </w:t>
      </w:r>
      <w:r w:rsidR="004D1DC4">
        <w:rPr>
          <w:rFonts w:ascii="Arial" w:hAnsi="Arial" w:cs="Arial"/>
          <w:b/>
          <w:color w:val="000000" w:themeColor="text1"/>
        </w:rPr>
        <w:t xml:space="preserve">TIENE A CARGO:       </w:t>
      </w:r>
      <w:r w:rsidR="004D1DC4">
        <w:rPr>
          <w:rFonts w:ascii="Arial" w:hAnsi="Arial" w:cs="Arial"/>
          <w:color w:val="000000" w:themeColor="text1"/>
        </w:rPr>
        <w:t xml:space="preserve">Todas las áreas </w:t>
      </w:r>
      <w:r w:rsidRPr="00510B6D">
        <w:rPr>
          <w:rFonts w:ascii="Arial" w:hAnsi="Arial" w:cs="Arial"/>
          <w:color w:val="000000" w:themeColor="text1"/>
        </w:rPr>
        <w:tab/>
        <w:t xml:space="preserve">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FORMACION ACADEMICA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Secundarias </w:t>
      </w:r>
      <w:r w:rsidRPr="00510B6D">
        <w:rPr>
          <w:rFonts w:ascii="Arial" w:hAnsi="Arial" w:cs="Arial"/>
          <w:color w:val="000000" w:themeColor="text1"/>
        </w:rPr>
        <w:tab/>
        <w:t>______</w:t>
      </w:r>
      <w:r w:rsidRPr="00510B6D">
        <w:rPr>
          <w:rFonts w:ascii="Arial" w:hAnsi="Arial" w:cs="Arial"/>
          <w:color w:val="000000" w:themeColor="text1"/>
        </w:rPr>
        <w:tab/>
        <w:t xml:space="preserve">tecnólogo </w:t>
      </w:r>
      <w:r w:rsidRPr="00510B6D">
        <w:rPr>
          <w:rFonts w:ascii="Arial" w:hAnsi="Arial" w:cs="Arial"/>
          <w:color w:val="000000" w:themeColor="text1"/>
        </w:rPr>
        <w:tab/>
      </w:r>
      <w:r w:rsidR="004D1DC4">
        <w:rPr>
          <w:rFonts w:ascii="Arial" w:hAnsi="Arial" w:cs="Arial"/>
          <w:color w:val="000000" w:themeColor="text1"/>
        </w:rPr>
        <w:t>____</w:t>
      </w:r>
    </w:p>
    <w:p w:rsidR="00405D1A" w:rsidRPr="00510B6D" w:rsidRDefault="00405D1A" w:rsidP="00405D1A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Universitarias </w:t>
      </w:r>
      <w:r w:rsidRPr="00510B6D">
        <w:rPr>
          <w:rFonts w:ascii="Arial" w:hAnsi="Arial" w:cs="Arial"/>
          <w:color w:val="000000" w:themeColor="text1"/>
        </w:rPr>
        <w:tab/>
      </w:r>
      <w:r w:rsidR="004D1DC4">
        <w:rPr>
          <w:rFonts w:ascii="Arial" w:hAnsi="Arial" w:cs="Arial"/>
          <w:color w:val="000000" w:themeColor="text1"/>
        </w:rPr>
        <w:t>x</w:t>
      </w:r>
      <w:r w:rsidRPr="00510B6D">
        <w:rPr>
          <w:rFonts w:ascii="Arial" w:hAnsi="Arial" w:cs="Arial"/>
          <w:color w:val="000000" w:themeColor="text1"/>
        </w:rPr>
        <w:tab/>
        <w:t>especialización</w:t>
      </w:r>
      <w:r w:rsidRPr="00510B6D">
        <w:rPr>
          <w:rFonts w:ascii="Arial" w:hAnsi="Arial" w:cs="Arial"/>
          <w:color w:val="000000" w:themeColor="text1"/>
        </w:rPr>
        <w:tab/>
        <w:t>_____</w:t>
      </w:r>
      <w:r w:rsidRPr="00510B6D">
        <w:rPr>
          <w:rFonts w:ascii="Arial" w:hAnsi="Arial" w:cs="Arial"/>
          <w:color w:val="000000" w:themeColor="text1"/>
        </w:rPr>
        <w:tab/>
      </w:r>
      <w:r w:rsidRPr="00510B6D">
        <w:rPr>
          <w:rFonts w:ascii="Arial" w:hAnsi="Arial" w:cs="Arial"/>
          <w:color w:val="000000" w:themeColor="text1"/>
        </w:rPr>
        <w:tab/>
        <w:t>Otro   _____</w:t>
      </w:r>
      <w:r w:rsidRPr="00510B6D">
        <w:rPr>
          <w:rFonts w:ascii="Arial" w:hAnsi="Arial" w:cs="Arial"/>
          <w:color w:val="000000" w:themeColor="text1"/>
        </w:rPr>
        <w:tab/>
      </w:r>
    </w:p>
    <w:p w:rsidR="00405D1A" w:rsidRPr="00510B6D" w:rsidRDefault="00405D1A" w:rsidP="00405D1A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¿CUAL?</w:t>
      </w:r>
      <w:r w:rsidR="004D1DC4">
        <w:rPr>
          <w:rFonts w:ascii="Arial" w:hAnsi="Arial" w:cs="Arial"/>
          <w:color w:val="000000" w:themeColor="text1"/>
        </w:rPr>
        <w:t xml:space="preserve"> Administración de empresas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ESTUDIOS COMPLEMENTARIOS</w:t>
      </w:r>
    </w:p>
    <w:p w:rsidR="004D1DC4" w:rsidRDefault="004D1DC4" w:rsidP="004D1DC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Contabilidad y finanzas </w:t>
      </w:r>
    </w:p>
    <w:p w:rsidR="00405D1A" w:rsidRPr="004D1DC4" w:rsidRDefault="004D1DC4" w:rsidP="004D1DC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4D1DC4">
        <w:rPr>
          <w:rFonts w:ascii="Arial" w:hAnsi="Arial" w:cs="Arial"/>
          <w:color w:val="000000" w:themeColor="text1"/>
        </w:rPr>
        <w:t xml:space="preserve">Ingles </w:t>
      </w:r>
    </w:p>
    <w:p w:rsidR="004D1DC4" w:rsidRPr="00510B6D" w:rsidRDefault="004D1DC4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Manejo de herramientas ofimáticas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EXPERIENCIA</w:t>
      </w:r>
      <w:r w:rsidR="008261C9" w:rsidRPr="00510B6D">
        <w:rPr>
          <w:rFonts w:ascii="Arial" w:hAnsi="Arial" w:cs="Arial"/>
          <w:b/>
          <w:color w:val="000000" w:themeColor="text1"/>
        </w:rPr>
        <w:t>: 5</w:t>
      </w:r>
      <w:r w:rsidR="004D1DC4">
        <w:rPr>
          <w:rFonts w:ascii="Arial" w:hAnsi="Arial" w:cs="Arial"/>
          <w:color w:val="000000" w:themeColor="text1"/>
        </w:rPr>
        <w:t xml:space="preserve"> años experiencias como mínimo en el cargo o cargos similares </w:t>
      </w:r>
      <w:r w:rsidRPr="00510B6D">
        <w:rPr>
          <w:rFonts w:ascii="Arial" w:hAnsi="Arial" w:cs="Arial"/>
          <w:color w:val="000000" w:themeColor="text1"/>
        </w:rPr>
        <w:t xml:space="preserve"> 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>
          <w:head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405D1A" w:rsidRPr="008261C9" w:rsidRDefault="008261C9" w:rsidP="008261C9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Ordenar los gastos de acuerdo con el presupuesto y firmar los estados financieros.</w:t>
      </w:r>
      <w:r w:rsidRPr="008261C9">
        <w:rPr>
          <w:rFonts w:ascii="Arial" w:eastAsia="Times New Roman" w:hAnsi="Arial" w:cs="Arial"/>
          <w:color w:val="000000" w:themeColor="text1"/>
          <w:lang w:eastAsia="es-CO"/>
        </w:rPr>
        <w:t xml:space="preserve"> </w:t>
      </w:r>
    </w:p>
    <w:p w:rsidR="00405D1A" w:rsidRPr="00510B6D" w:rsidRDefault="008261C9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Manejar las relaciones con todas las personas de la organización. </w:t>
      </w:r>
    </w:p>
    <w:p w:rsidR="00405D1A" w:rsidRPr="00510B6D" w:rsidRDefault="008261C9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Liderar el equipo humano a su cargo y direcciona y controlar las áreas de desarrollo tecnológico, comercial, administrativa, financiera y gestión humana.</w:t>
      </w:r>
    </w:p>
    <w:p w:rsidR="00405D1A" w:rsidRPr="00510B6D" w:rsidRDefault="008261C9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Planear, organizar, dirigir, controlar las diferentes actividades de la organización. </w:t>
      </w:r>
    </w:p>
    <w:p w:rsidR="00405D1A" w:rsidRPr="00510B6D" w:rsidRDefault="00405D1A" w:rsidP="00405D1A">
      <w:pPr>
        <w:numPr>
          <w:ilvl w:val="0"/>
          <w:numId w:val="13"/>
        </w:numPr>
        <w:shd w:val="clear" w:color="auto" w:fill="FFFFFF"/>
        <w:spacing w:after="60" w:line="270" w:lineRule="atLeast"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COMPETENCIAS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7.1 ORGANIZACIONALES: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Integridad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Compromiso con la organización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Disciplina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Adaptación al cambio 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trabajo en equipo y colaboración</w:t>
      </w:r>
    </w:p>
    <w:p w:rsidR="00405D1A" w:rsidRPr="00510B6D" w:rsidRDefault="00405D1A" w:rsidP="00405D1A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Orientación a resultados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4D1DC4" w:rsidRDefault="00405D1A" w:rsidP="004D1DC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D1DC4">
        <w:rPr>
          <w:rFonts w:ascii="Arial" w:hAnsi="Arial" w:cs="Arial"/>
          <w:b/>
          <w:color w:val="000000" w:themeColor="text1"/>
        </w:rPr>
        <w:t xml:space="preserve">FUNCIONALES: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función  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Definición  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496"/>
        </w:trPr>
        <w:tc>
          <w:tcPr>
            <w:tcW w:w="2677" w:type="dxa"/>
            <w:gridSpan w:val="2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Análisis de problemas </w:t>
            </w:r>
          </w:p>
        </w:tc>
        <w:tc>
          <w:tcPr>
            <w:tcW w:w="7212" w:type="dxa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Identificar problemas, reconocer información </w:t>
            </w:r>
            <w:r w:rsidR="00AF1F9F">
              <w:rPr>
                <w:rFonts w:ascii="Arial" w:hAnsi="Arial" w:cs="Arial"/>
                <w:color w:val="000000" w:themeColor="text1"/>
              </w:rPr>
              <w:t>significativa, usar y coordinar dato, relevantes, diagnostica posibilidades causas.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Visión </w:t>
            </w:r>
          </w:p>
        </w:tc>
        <w:tc>
          <w:tcPr>
            <w:tcW w:w="7212" w:type="dxa"/>
          </w:tcPr>
          <w:p w:rsidR="00405D1A" w:rsidRPr="00510B6D" w:rsidRDefault="00AF1F9F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Pensar sobre la base deña estrategia de la empresa y convertirla en objetivos concretos para el propio campo de responsabilidad, ser capaz de hacer contribuciones a la forma de la estrategia de la organización.</w:t>
            </w:r>
          </w:p>
        </w:tc>
      </w:tr>
      <w:tr w:rsidR="00405D1A" w:rsidRPr="00510B6D" w:rsidTr="00510B6D">
        <w:trPr>
          <w:trHeight w:val="496"/>
        </w:trPr>
        <w:tc>
          <w:tcPr>
            <w:tcW w:w="2677" w:type="dxa"/>
            <w:gridSpan w:val="2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Decisión </w:t>
            </w:r>
          </w:p>
        </w:tc>
        <w:tc>
          <w:tcPr>
            <w:tcW w:w="7212" w:type="dxa"/>
          </w:tcPr>
          <w:p w:rsidR="00405D1A" w:rsidRPr="00510B6D" w:rsidRDefault="00AF1F9F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Toma de decisiones activa, eligiendo entre varias alternativas comprometerse con opiniones concretas y acciones consecuentes con estas, aceptando la responsabilidad que implican. 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Planificación y organización </w:t>
            </w:r>
          </w:p>
        </w:tc>
        <w:tc>
          <w:tcPr>
            <w:tcW w:w="7212" w:type="dxa"/>
          </w:tcPr>
          <w:p w:rsidR="00405D1A" w:rsidRPr="00510B6D" w:rsidRDefault="00AF1F9F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Determinar eficazmente las metas y prioridades estipuladas la acción, los plazos y los recursos requeridos para alcanzarlas.</w:t>
            </w:r>
          </w:p>
        </w:tc>
      </w:tr>
      <w:tr w:rsidR="00405D1A" w:rsidRPr="00510B6D" w:rsidTr="00510B6D">
        <w:trPr>
          <w:trHeight w:val="527"/>
        </w:trPr>
        <w:tc>
          <w:tcPr>
            <w:tcW w:w="2677" w:type="dxa"/>
            <w:gridSpan w:val="2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61C9">
              <w:rPr>
                <w:rFonts w:ascii="Arial" w:hAnsi="Arial" w:cs="Arial"/>
                <w:color w:val="000000" w:themeColor="text1"/>
              </w:rPr>
              <w:t>Control directo</w:t>
            </w:r>
          </w:p>
        </w:tc>
        <w:tc>
          <w:tcPr>
            <w:tcW w:w="7212" w:type="dxa"/>
          </w:tcPr>
          <w:p w:rsidR="00405D1A" w:rsidRPr="00510B6D" w:rsidRDefault="00AF1F9F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Establecer y aplicar procedimientos para el seguimiento y la regulación de procesos y políticas internas o externas.</w:t>
            </w:r>
          </w:p>
        </w:tc>
      </w:tr>
      <w:tr w:rsidR="00405D1A" w:rsidRPr="00510B6D" w:rsidTr="00510B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405D1A" w:rsidRPr="00510B6D" w:rsidRDefault="008261C9" w:rsidP="00510B6D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Evaluación de los colaboradores </w:t>
            </w:r>
          </w:p>
        </w:tc>
        <w:tc>
          <w:tcPr>
            <w:tcW w:w="7219" w:type="dxa"/>
            <w:gridSpan w:val="2"/>
          </w:tcPr>
          <w:p w:rsidR="00405D1A" w:rsidRPr="00510B6D" w:rsidRDefault="00AF1F9F" w:rsidP="00510B6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Demostrar habilidades en la evaluación de los aspectos profesionales del desempeño de los colaboradores. </w:t>
            </w:r>
          </w:p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headerReference w:type="default" r:id="rId2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headerReference w:type="default" r:id="rId2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05D1A" w:rsidRPr="00510B6D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 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10B6D">
        <w:rPr>
          <w:rFonts w:ascii="Arial" w:hAnsi="Arial" w:cs="Arial"/>
          <w:color w:val="000000" w:themeColor="text1"/>
        </w:rPr>
        <w:t>8.1 ¿Cuáles son las responsabilidades que desempeña en su cargo?</w:t>
      </w: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3067"/>
        <w:gridCol w:w="1291"/>
        <w:gridCol w:w="1420"/>
        <w:gridCol w:w="3425"/>
      </w:tblGrid>
      <w:tr w:rsidR="00405D1A" w:rsidRPr="00510B6D" w:rsidTr="00510B6D">
        <w:trPr>
          <w:trHeight w:val="372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99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405D1A" w:rsidRPr="00510B6D" w:rsidRDefault="008261C9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AF1F9F" w:rsidP="00AF1F9F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Velar por que los empleados tengan todos los implementos requerido para su trabajo preocuparse por el bien común </w:t>
            </w:r>
          </w:p>
        </w:tc>
      </w:tr>
      <w:tr w:rsidR="00405D1A" w:rsidRPr="00510B6D" w:rsidTr="00510B6D">
        <w:trPr>
          <w:trHeight w:val="1054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99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05D1A" w:rsidRPr="00510B6D" w:rsidRDefault="00405D1A" w:rsidP="00510B6D">
            <w:pPr>
              <w:tabs>
                <w:tab w:val="left" w:pos="3969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05D1A" w:rsidRPr="00510B6D" w:rsidTr="00510B6D">
        <w:trPr>
          <w:trHeight w:val="1270"/>
        </w:trPr>
        <w:tc>
          <w:tcPr>
            <w:tcW w:w="3067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405D1A" w:rsidRPr="00510B6D" w:rsidRDefault="00C80D9B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20" w:type="dxa"/>
          </w:tcPr>
          <w:p w:rsidR="00405D1A" w:rsidRPr="00510B6D" w:rsidRDefault="00405D1A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05D1A" w:rsidRPr="00510B6D" w:rsidRDefault="00C80D9B" w:rsidP="00510B6D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velar por la seguridad de su personal a cargo</w:t>
            </w:r>
          </w:p>
        </w:tc>
      </w:tr>
    </w:tbl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241774">
          <w:headerReference w:type="default" r:id="rId3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E900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>RECURSOS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955"/>
        <w:gridCol w:w="1174"/>
      </w:tblGrid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FÍSICOS</w:t>
            </w:r>
          </w:p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No aplica</w:t>
            </w: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9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82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TECNOLÓGICOS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37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478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HUMANOS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253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05D1A" w:rsidRPr="00510B6D" w:rsidTr="00510B6D">
        <w:trPr>
          <w:trHeight w:val="289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  <w:tr w:rsidR="00405D1A" w:rsidRPr="00510B6D" w:rsidTr="00510B6D">
        <w:trPr>
          <w:trHeight w:val="267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B6D">
              <w:rPr>
                <w:rFonts w:ascii="Arial" w:hAnsi="Arial" w:cs="Arial"/>
                <w:b/>
              </w:rPr>
              <w:t>ECONÓMICO</w:t>
            </w:r>
          </w:p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5D1A" w:rsidRPr="00510B6D" w:rsidTr="00510B6D">
        <w:trPr>
          <w:trHeight w:val="253"/>
        </w:trPr>
        <w:tc>
          <w:tcPr>
            <w:tcW w:w="3366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="00405D1A" w:rsidRPr="00510B6D" w:rsidRDefault="00405D1A" w:rsidP="00510B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0B6D">
              <w:rPr>
                <w:rFonts w:ascii="Arial" w:hAnsi="Arial" w:cs="Arial"/>
              </w:rPr>
              <w:t>X</w:t>
            </w:r>
          </w:p>
        </w:tc>
      </w:tr>
    </w:tbl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05D1A" w:rsidRPr="00510B6D" w:rsidRDefault="00405D1A" w:rsidP="00405D1A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05D1A" w:rsidRPr="00510B6D" w:rsidRDefault="00405D1A" w:rsidP="00C02FF4">
      <w:pPr>
        <w:pStyle w:val="Prrafodelista"/>
        <w:numPr>
          <w:ilvl w:val="0"/>
          <w:numId w:val="18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10B6D">
        <w:rPr>
          <w:rFonts w:ascii="Arial" w:hAnsi="Arial" w:cs="Arial"/>
          <w:b/>
          <w:color w:val="000000" w:themeColor="text1"/>
        </w:rPr>
        <w:t xml:space="preserve">RIESGOS OCUPACIONEALES </w:t>
      </w:r>
    </w:p>
    <w:p w:rsidR="00405D1A" w:rsidRPr="00510B6D" w:rsidRDefault="00405D1A" w:rsidP="00405D1A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405D1A" w:rsidRPr="00510B6D" w:rsidTr="00510B6D">
        <w:trPr>
          <w:trHeight w:val="272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0B6D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Bilógicos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290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5D1A" w:rsidRPr="00510B6D" w:rsidTr="00510B6D">
        <w:trPr>
          <w:trHeight w:val="308"/>
        </w:trPr>
        <w:tc>
          <w:tcPr>
            <w:tcW w:w="2427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510B6D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05D1A" w:rsidRPr="00510B6D" w:rsidRDefault="00405D1A" w:rsidP="00510B6D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05D1A" w:rsidRPr="00510B6D" w:rsidRDefault="00405D1A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05D1A" w:rsidRPr="00510B6D" w:rsidSect="00E90016">
          <w:headerReference w:type="default" r:id="rId3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5D1A" w:rsidRPr="00510B6D" w:rsidRDefault="00405D1A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25E4E" w:rsidRDefault="00125E4E" w:rsidP="004B5874">
      <w:pPr>
        <w:spacing w:after="0" w:line="240" w:lineRule="auto"/>
        <w:rPr>
          <w:rFonts w:ascii="Arial" w:hAnsi="Arial" w:cs="Arial"/>
          <w:b/>
          <w:color w:val="000000" w:themeColor="text1"/>
        </w:rPr>
        <w:sectPr w:rsidR="00125E4E" w:rsidSect="0043656A">
          <w:headerReference w:type="default" r:id="rId32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874" w:rsidRDefault="004B5874" w:rsidP="004B587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Pr="00873C5A" w:rsidRDefault="004B5874" w:rsidP="004B5874">
      <w:pPr>
        <w:pStyle w:val="Prrafodelista"/>
        <w:numPr>
          <w:ilvl w:val="0"/>
          <w:numId w:val="20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>PERFIL OCUPACIONAL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 xml:space="preserve"> </w:t>
      </w:r>
    </w:p>
    <w:p w:rsidR="004B5874" w:rsidRPr="004B5874" w:rsidRDefault="004B5874" w:rsidP="004B5874">
      <w:pPr>
        <w:pStyle w:val="Prrafodelista"/>
        <w:numPr>
          <w:ilvl w:val="1"/>
          <w:numId w:val="20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4B5874">
        <w:rPr>
          <w:rFonts w:ascii="Arial" w:hAnsi="Arial" w:cs="Arial"/>
          <w:b/>
          <w:color w:val="000000" w:themeColor="text1"/>
        </w:rPr>
        <w:t>NOMBRE DEL CARGO:</w:t>
      </w:r>
      <w:r w:rsidRPr="004B5874">
        <w:rPr>
          <w:rFonts w:ascii="Arial" w:hAnsi="Arial" w:cs="Arial"/>
          <w:color w:val="000000" w:themeColor="text1"/>
        </w:rPr>
        <w:tab/>
        <w:t>JEFE DE TALENTO HUMANO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B5874" w:rsidRP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1.2</w:t>
      </w:r>
      <w:r w:rsidRPr="004B5874">
        <w:rPr>
          <w:rFonts w:ascii="Arial" w:hAnsi="Arial" w:cs="Arial"/>
          <w:b/>
          <w:color w:val="000000" w:themeColor="text1"/>
        </w:rPr>
        <w:t>CODIGO</w:t>
      </w:r>
      <w:r w:rsidRPr="004B5874">
        <w:rPr>
          <w:rFonts w:ascii="Arial" w:hAnsi="Arial" w:cs="Arial"/>
          <w:color w:val="000000" w:themeColor="text1"/>
        </w:rPr>
        <w:t>:</w:t>
      </w:r>
      <w:r w:rsidRPr="004B5874">
        <w:rPr>
          <w:rFonts w:ascii="Arial" w:hAnsi="Arial" w:cs="Arial"/>
          <w:color w:val="000000" w:themeColor="text1"/>
        </w:rPr>
        <w:tab/>
      </w:r>
    </w:p>
    <w:p w:rsidR="004B5874" w:rsidRPr="004B5874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B5874">
        <w:rPr>
          <w:rFonts w:ascii="Arial" w:hAnsi="Arial" w:cs="Arial"/>
          <w:b/>
          <w:color w:val="000000" w:themeColor="text1"/>
        </w:rPr>
        <w:t>MISIÓN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9C6220">
        <w:rPr>
          <w:rFonts w:ascii="Arial" w:hAnsi="Arial" w:cs="Arial"/>
          <w:color w:val="000000" w:themeColor="text1"/>
        </w:rPr>
        <w:t xml:space="preserve">Planear, dirigir y controlar las actividades orientadas a dar cumplimiento a la misión, política </w:t>
      </w:r>
      <w:r>
        <w:rPr>
          <w:rFonts w:ascii="Arial" w:hAnsi="Arial" w:cs="Arial"/>
          <w:color w:val="000000" w:themeColor="text1"/>
        </w:rPr>
        <w:t>y objetivos de la organización, a través de la ejecución de los procesos de GTH, los cuales tienen como fin, atraer, retener y mantener el personal de la organización.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B5874" w:rsidRPr="005F5F2A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F5F2A">
        <w:rPr>
          <w:rFonts w:ascii="Arial" w:hAnsi="Arial" w:cs="Arial"/>
          <w:b/>
          <w:color w:val="000000" w:themeColor="text1"/>
        </w:rPr>
        <w:t>ESTRUCTURA ORGANIZACIONAL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E01956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>REPORTA A:</w:t>
      </w:r>
      <w:r>
        <w:rPr>
          <w:rFonts w:ascii="Arial" w:hAnsi="Arial" w:cs="Arial"/>
          <w:b/>
          <w:color w:val="000000" w:themeColor="text1"/>
        </w:rPr>
        <w:t xml:space="preserve"> Gerente general</w:t>
      </w:r>
      <w:r w:rsidRPr="00873C5A">
        <w:rPr>
          <w:rFonts w:ascii="Arial" w:hAnsi="Arial" w:cs="Arial"/>
          <w:color w:val="000000" w:themeColor="text1"/>
        </w:rPr>
        <w:tab/>
      </w: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B5874" w:rsidRPr="009C6220" w:rsidRDefault="004B5874" w:rsidP="00E01956">
      <w:pPr>
        <w:pStyle w:val="Prrafodelista"/>
        <w:numPr>
          <w:ilvl w:val="1"/>
          <w:numId w:val="6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C6220">
        <w:rPr>
          <w:rFonts w:ascii="Arial" w:hAnsi="Arial" w:cs="Arial"/>
          <w:b/>
          <w:color w:val="000000" w:themeColor="text1"/>
        </w:rPr>
        <w:t>TIENE A CARGO</w:t>
      </w:r>
      <w:r>
        <w:rPr>
          <w:rFonts w:ascii="Arial" w:hAnsi="Arial" w:cs="Arial"/>
          <w:b/>
          <w:color w:val="000000" w:themeColor="text1"/>
        </w:rPr>
        <w:t>:</w:t>
      </w:r>
      <w:r w:rsidRPr="009C622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Auxiliares</w:t>
      </w:r>
      <w:r w:rsidRPr="009C6220">
        <w:rPr>
          <w:rFonts w:ascii="Arial" w:hAnsi="Arial" w:cs="Arial"/>
          <w:color w:val="000000" w:themeColor="text1"/>
        </w:rPr>
        <w:tab/>
      </w:r>
    </w:p>
    <w:p w:rsidR="004B5874" w:rsidRPr="009C6220" w:rsidRDefault="004B5874" w:rsidP="004B5874">
      <w:pPr>
        <w:pStyle w:val="Prrafodelista"/>
        <w:rPr>
          <w:rFonts w:ascii="Arial" w:hAnsi="Arial" w:cs="Arial"/>
          <w:b/>
          <w:color w:val="000000" w:themeColor="text1"/>
        </w:rPr>
      </w:pPr>
    </w:p>
    <w:p w:rsidR="004B5874" w:rsidRPr="009C6220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C6220">
        <w:rPr>
          <w:rFonts w:ascii="Arial" w:hAnsi="Arial" w:cs="Arial"/>
          <w:b/>
          <w:color w:val="000000" w:themeColor="text1"/>
        </w:rPr>
        <w:t>FORMACION ACADEMICA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Secundarias </w:t>
      </w:r>
      <w:r w:rsidRPr="00873C5A">
        <w:rPr>
          <w:rFonts w:ascii="Arial" w:hAnsi="Arial" w:cs="Arial"/>
          <w:color w:val="000000" w:themeColor="text1"/>
        </w:rPr>
        <w:tab/>
        <w:t>______</w:t>
      </w:r>
      <w:r w:rsidRPr="00873C5A">
        <w:rPr>
          <w:rFonts w:ascii="Arial" w:hAnsi="Arial" w:cs="Arial"/>
          <w:color w:val="000000" w:themeColor="text1"/>
        </w:rPr>
        <w:tab/>
        <w:t xml:space="preserve">tecnólogo </w:t>
      </w:r>
      <w:r w:rsidRPr="00873C5A">
        <w:rPr>
          <w:rFonts w:ascii="Arial" w:hAnsi="Arial" w:cs="Arial"/>
          <w:color w:val="000000" w:themeColor="text1"/>
        </w:rPr>
        <w:tab/>
        <w:t>__</w:t>
      </w:r>
      <w:r>
        <w:rPr>
          <w:rFonts w:ascii="Arial" w:hAnsi="Arial" w:cs="Arial"/>
          <w:color w:val="000000" w:themeColor="text1"/>
        </w:rPr>
        <w:t>x</w:t>
      </w:r>
      <w:r w:rsidRPr="00873C5A">
        <w:rPr>
          <w:rFonts w:ascii="Arial" w:hAnsi="Arial" w:cs="Arial"/>
          <w:color w:val="000000" w:themeColor="text1"/>
        </w:rPr>
        <w:t>___</w:t>
      </w:r>
    </w:p>
    <w:p w:rsidR="004B5874" w:rsidRPr="00873C5A" w:rsidRDefault="004B5874" w:rsidP="004B5874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Universitarias </w:t>
      </w:r>
      <w:r w:rsidRPr="00873C5A">
        <w:rPr>
          <w:rFonts w:ascii="Arial" w:hAnsi="Arial" w:cs="Arial"/>
          <w:color w:val="000000" w:themeColor="text1"/>
        </w:rPr>
        <w:tab/>
        <w:t>______</w:t>
      </w:r>
      <w:r w:rsidRPr="00873C5A">
        <w:rPr>
          <w:rFonts w:ascii="Arial" w:hAnsi="Arial" w:cs="Arial"/>
          <w:color w:val="000000" w:themeColor="text1"/>
        </w:rPr>
        <w:tab/>
        <w:t>especialización</w:t>
      </w:r>
      <w:r w:rsidRPr="00873C5A">
        <w:rPr>
          <w:rFonts w:ascii="Arial" w:hAnsi="Arial" w:cs="Arial"/>
          <w:color w:val="000000" w:themeColor="text1"/>
        </w:rPr>
        <w:tab/>
        <w:t>_____</w:t>
      </w:r>
      <w:r w:rsidRPr="00873C5A">
        <w:rPr>
          <w:rFonts w:ascii="Arial" w:hAnsi="Arial" w:cs="Arial"/>
          <w:color w:val="000000" w:themeColor="text1"/>
        </w:rPr>
        <w:tab/>
      </w:r>
      <w:r w:rsidRPr="00873C5A">
        <w:rPr>
          <w:rFonts w:ascii="Arial" w:hAnsi="Arial" w:cs="Arial"/>
          <w:color w:val="000000" w:themeColor="text1"/>
        </w:rPr>
        <w:tab/>
        <w:t>Otro   _____</w:t>
      </w:r>
      <w:r w:rsidRPr="00873C5A">
        <w:rPr>
          <w:rFonts w:ascii="Arial" w:hAnsi="Arial" w:cs="Arial"/>
          <w:color w:val="000000" w:themeColor="text1"/>
        </w:rPr>
        <w:tab/>
      </w:r>
    </w:p>
    <w:p w:rsidR="004B5874" w:rsidRPr="00873C5A" w:rsidRDefault="004B5874" w:rsidP="004B5874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CUAL? _GESTIÓN DE TALENTO HUMANO </w:t>
      </w:r>
      <w:r w:rsidRPr="00873C5A">
        <w:rPr>
          <w:rFonts w:ascii="Arial" w:hAnsi="Arial" w:cs="Arial"/>
          <w:color w:val="000000" w:themeColor="text1"/>
        </w:rPr>
        <w:t>_______________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>ESTUDIOS COMPLEMENTARIOS</w:t>
      </w: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Manejo de TIC´S.</w:t>
      </w: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Curso en coaching.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Manejo de herramientas informáticas (Excel, Word, power point etc).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B5874" w:rsidRPr="00873C5A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73C5A">
        <w:rPr>
          <w:rFonts w:ascii="Arial" w:hAnsi="Arial" w:cs="Arial"/>
          <w:b/>
          <w:color w:val="000000" w:themeColor="text1"/>
        </w:rPr>
        <w:t xml:space="preserve">EXPERIENCIA:   </w:t>
      </w:r>
      <w:r>
        <w:rPr>
          <w:rFonts w:ascii="Arial" w:hAnsi="Arial" w:cs="Arial"/>
          <w:color w:val="000000" w:themeColor="text1"/>
        </w:rPr>
        <w:t>Mínimo 3 años en el cargo o en áreas afines.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B5874" w:rsidRPr="00873C5A">
          <w:headerReference w:type="default" r:id="rId3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874" w:rsidRPr="004B5874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B5874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Establecer estrategias para atraer, mantener y retener el personal de la organización.</w:t>
      </w: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-Generar planes para desarrollar el proceso de  inducción y capacitación del personal.</w:t>
      </w: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b/>
          <w:color w:val="000000" w:themeColor="text1"/>
        </w:rPr>
        <w:t xml:space="preserve">- </w:t>
      </w:r>
      <w:r w:rsidRPr="00A65F5A">
        <w:rPr>
          <w:rFonts w:ascii="Arial" w:hAnsi="Arial" w:cs="Arial"/>
          <w:color w:val="000000" w:themeColor="text1"/>
        </w:rPr>
        <w:t xml:space="preserve">Actuar de forma coherente con la misión, visión y valores corporativos.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Coordinar el proceso de selección del personal y asegurar la contratación </w:t>
      </w:r>
      <w:r>
        <w:rPr>
          <w:rFonts w:ascii="Arial" w:hAnsi="Arial" w:cs="Arial"/>
          <w:color w:val="000000" w:themeColor="text1"/>
        </w:rPr>
        <w:t xml:space="preserve">del mismo bajo las condiciones </w:t>
      </w:r>
      <w:r w:rsidRPr="00A65F5A">
        <w:rPr>
          <w:rFonts w:ascii="Arial" w:hAnsi="Arial" w:cs="Arial"/>
          <w:color w:val="000000" w:themeColor="text1"/>
        </w:rPr>
        <w:t xml:space="preserve">definidas por la Gerencia General y las políticas de la compañía.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Garantizar el pago de salarios y prestaciones sociales legales, derivados de </w:t>
      </w:r>
      <w:r>
        <w:rPr>
          <w:rFonts w:ascii="Arial" w:hAnsi="Arial" w:cs="Arial"/>
          <w:color w:val="000000" w:themeColor="text1"/>
        </w:rPr>
        <w:t xml:space="preserve">la contratación laboral de </w:t>
      </w:r>
      <w:r w:rsidRPr="00A65F5A">
        <w:rPr>
          <w:rFonts w:ascii="Arial" w:hAnsi="Arial" w:cs="Arial"/>
          <w:color w:val="000000" w:themeColor="text1"/>
        </w:rPr>
        <w:t xml:space="preserve">todos los </w:t>
      </w:r>
      <w:r>
        <w:rPr>
          <w:rFonts w:ascii="Arial" w:hAnsi="Arial" w:cs="Arial"/>
          <w:color w:val="000000" w:themeColor="text1"/>
        </w:rPr>
        <w:t xml:space="preserve">colaboradores </w:t>
      </w:r>
      <w:r w:rsidRPr="00A65F5A">
        <w:rPr>
          <w:rFonts w:ascii="Arial" w:hAnsi="Arial" w:cs="Arial"/>
          <w:color w:val="000000" w:themeColor="text1"/>
        </w:rPr>
        <w:t xml:space="preserve">de la empresa.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Coordinar la aplicación del Balance de Desempeño a los </w:t>
      </w:r>
      <w:r>
        <w:rPr>
          <w:rFonts w:ascii="Arial" w:hAnsi="Arial" w:cs="Arial"/>
          <w:color w:val="000000" w:themeColor="text1"/>
        </w:rPr>
        <w:t xml:space="preserve">colaboradores </w:t>
      </w:r>
      <w:r w:rsidRPr="00A65F5A">
        <w:rPr>
          <w:rFonts w:ascii="Arial" w:hAnsi="Arial" w:cs="Arial"/>
          <w:color w:val="000000" w:themeColor="text1"/>
        </w:rPr>
        <w:t xml:space="preserve">de la compañía.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>- Atender a las necesidades e inqui</w:t>
      </w:r>
      <w:r>
        <w:rPr>
          <w:rFonts w:ascii="Arial" w:hAnsi="Arial" w:cs="Arial"/>
          <w:color w:val="000000" w:themeColor="text1"/>
        </w:rPr>
        <w:t xml:space="preserve">etudes específicas de los colaboradores en beneficio del normal </w:t>
      </w:r>
      <w:r w:rsidRPr="00A65F5A">
        <w:rPr>
          <w:rFonts w:ascii="Arial" w:hAnsi="Arial" w:cs="Arial"/>
          <w:color w:val="000000" w:themeColor="text1"/>
        </w:rPr>
        <w:t xml:space="preserve">desempeño de sus labores.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>- Apoyar los subprocesos y programas de Salud Ocupacional, Bienestar La</w:t>
      </w:r>
      <w:r>
        <w:rPr>
          <w:rFonts w:ascii="Arial" w:hAnsi="Arial" w:cs="Arial"/>
          <w:color w:val="000000" w:themeColor="text1"/>
        </w:rPr>
        <w:t xml:space="preserve">boral y Recreación y Deportes, </w:t>
      </w:r>
      <w:r w:rsidRPr="00A65F5A">
        <w:rPr>
          <w:rFonts w:ascii="Arial" w:hAnsi="Arial" w:cs="Arial"/>
          <w:color w:val="000000" w:themeColor="text1"/>
        </w:rPr>
        <w:t xml:space="preserve">tendientes al logro de un buen clima laboral y condiciones adecuadas de trabajo.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>- Tomar conjuntamente con la Gerencia, decisiones en materia de terminació</w:t>
      </w:r>
      <w:r>
        <w:rPr>
          <w:rFonts w:ascii="Arial" w:hAnsi="Arial" w:cs="Arial"/>
          <w:color w:val="000000" w:themeColor="text1"/>
        </w:rPr>
        <w:t xml:space="preserve">n de contrato de acuerdo a las </w:t>
      </w:r>
      <w:r w:rsidRPr="00A65F5A">
        <w:rPr>
          <w:rFonts w:ascii="Arial" w:hAnsi="Arial" w:cs="Arial"/>
          <w:color w:val="000000" w:themeColor="text1"/>
        </w:rPr>
        <w:t xml:space="preserve">políticas de la empresa y con ajuste al régimen laboral vigente.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>- Aplicar estricta y oportunamente las normas establecidas para los regímene</w:t>
      </w:r>
      <w:r>
        <w:rPr>
          <w:rFonts w:ascii="Arial" w:hAnsi="Arial" w:cs="Arial"/>
          <w:color w:val="000000" w:themeColor="text1"/>
        </w:rPr>
        <w:t xml:space="preserve">s de pensiones, cesantías y el </w:t>
      </w:r>
      <w:r w:rsidRPr="00A65F5A">
        <w:rPr>
          <w:rFonts w:ascii="Arial" w:hAnsi="Arial" w:cs="Arial"/>
          <w:color w:val="000000" w:themeColor="text1"/>
        </w:rPr>
        <w:t xml:space="preserve">sistema de seguridad social.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Asesorar a las diferentes áreas para el manejo adecuado del talento humano.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Realizar análisis de cargos y estudios de salarios para la creación </w:t>
      </w:r>
      <w:r>
        <w:rPr>
          <w:rFonts w:ascii="Arial" w:hAnsi="Arial" w:cs="Arial"/>
          <w:color w:val="000000" w:themeColor="text1"/>
        </w:rPr>
        <w:t xml:space="preserve">y mantenimiento de estructuras </w:t>
      </w:r>
      <w:r w:rsidRPr="00A65F5A">
        <w:rPr>
          <w:rFonts w:ascii="Arial" w:hAnsi="Arial" w:cs="Arial"/>
          <w:color w:val="000000" w:themeColor="text1"/>
        </w:rPr>
        <w:t xml:space="preserve">saláriales, fijación de políticas saláriales y ubicación del personal en los mismos.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65F5A">
        <w:rPr>
          <w:rFonts w:ascii="Arial" w:hAnsi="Arial" w:cs="Arial"/>
          <w:color w:val="000000" w:themeColor="text1"/>
        </w:rPr>
        <w:t xml:space="preserve">- Presentar registros estadísticos a la Gerencia General.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65F5A">
        <w:rPr>
          <w:rFonts w:ascii="Arial" w:hAnsi="Arial" w:cs="Arial"/>
          <w:b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65F5A">
        <w:rPr>
          <w:rFonts w:ascii="Arial" w:hAnsi="Arial" w:cs="Arial"/>
          <w:b/>
          <w:color w:val="000000" w:themeColor="text1"/>
        </w:rPr>
        <w:t xml:space="preserve"> </w:t>
      </w:r>
    </w:p>
    <w:p w:rsidR="004B5874" w:rsidRPr="00A65F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65F5A">
        <w:rPr>
          <w:rFonts w:ascii="Arial" w:hAnsi="Arial" w:cs="Arial"/>
          <w:b/>
          <w:color w:val="000000" w:themeColor="text1"/>
        </w:rPr>
        <w:t xml:space="preserve"> </w:t>
      </w:r>
    </w:p>
    <w:p w:rsidR="004B5874" w:rsidRPr="002849E1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65F5A">
        <w:rPr>
          <w:rFonts w:ascii="Arial" w:hAnsi="Arial" w:cs="Arial"/>
          <w:b/>
          <w:color w:val="000000" w:themeColor="text1"/>
        </w:rPr>
        <w:lastRenderedPageBreak/>
        <w:t xml:space="preserve"> </w:t>
      </w:r>
    </w:p>
    <w:p w:rsidR="004B5874" w:rsidRPr="00873C5A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 xml:space="preserve">COMPETENCIAS </w:t>
      </w: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>7.1 ORGANIZACIONALES: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Integridad </w:t>
      </w:r>
    </w:p>
    <w:p w:rsidR="004B5874" w:rsidRPr="00873C5A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Compromiso con la organización </w:t>
      </w:r>
    </w:p>
    <w:p w:rsidR="004B5874" w:rsidRPr="00873C5A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Disciplina </w:t>
      </w:r>
    </w:p>
    <w:p w:rsidR="004B5874" w:rsidRPr="00873C5A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Adaptación al cambio </w:t>
      </w:r>
    </w:p>
    <w:p w:rsidR="004B5874" w:rsidRPr="00873C5A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>trabajo en equipo y colaboración</w:t>
      </w:r>
    </w:p>
    <w:p w:rsidR="004B5874" w:rsidRPr="003373CD" w:rsidRDefault="004B5874" w:rsidP="004B5874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>Orientación a resultados</w:t>
      </w: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pStyle w:val="Prrafodelista"/>
        <w:numPr>
          <w:ilvl w:val="1"/>
          <w:numId w:val="8"/>
        </w:num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 xml:space="preserve">FUNCIONALES: 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4B5874" w:rsidRPr="00873C5A" w:rsidTr="008261C9">
        <w:trPr>
          <w:trHeight w:val="527"/>
        </w:trPr>
        <w:tc>
          <w:tcPr>
            <w:tcW w:w="2677" w:type="dxa"/>
            <w:gridSpan w:val="2"/>
          </w:tcPr>
          <w:p w:rsidR="004B5874" w:rsidRPr="007A639D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7A639D">
              <w:rPr>
                <w:rFonts w:ascii="Arial" w:hAnsi="Arial" w:cs="Arial"/>
                <w:b/>
                <w:color w:val="000000" w:themeColor="text1"/>
              </w:rPr>
              <w:t xml:space="preserve">función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4B5874" w:rsidRPr="007A639D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4B5874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7A639D">
              <w:rPr>
                <w:rFonts w:ascii="Arial" w:hAnsi="Arial" w:cs="Arial"/>
                <w:b/>
                <w:color w:val="000000" w:themeColor="text1"/>
              </w:rPr>
              <w:t>Definición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A639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4B5874" w:rsidRPr="007A639D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B5874" w:rsidRPr="00873C5A" w:rsidTr="008261C9">
        <w:trPr>
          <w:trHeight w:val="496"/>
        </w:trPr>
        <w:tc>
          <w:tcPr>
            <w:tcW w:w="2677" w:type="dxa"/>
            <w:gridSpan w:val="2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Planeación y Organización</w:t>
            </w:r>
          </w:p>
        </w:tc>
        <w:tc>
          <w:tcPr>
            <w:tcW w:w="7212" w:type="dxa"/>
          </w:tcPr>
          <w:p w:rsidR="004B5874" w:rsidRPr="009B4FE3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9B4FE3">
              <w:rPr>
                <w:rFonts w:ascii="Arial" w:hAnsi="Arial" w:cs="Arial"/>
                <w:color w:val="000000" w:themeColor="text1"/>
              </w:rPr>
              <w:t xml:space="preserve">Planifica y organiza el trabajo de su unidad y otras áreas subordinadas de manera eficiente y efectiva. Dirige procesos de trabajo interdependientes alineado a </w:t>
            </w:r>
          </w:p>
          <w:p w:rsidR="004B5874" w:rsidRPr="009B4FE3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9B4FE3">
              <w:rPr>
                <w:rFonts w:ascii="Arial" w:hAnsi="Arial" w:cs="Arial"/>
                <w:color w:val="000000" w:themeColor="text1"/>
              </w:rPr>
              <w:t xml:space="preserve">objetivos estratégicos o institucionales. Establece procedimientos y mecanismos de control y corrección que permiten tomar medidas efectivas o inmediatas. </w:t>
            </w: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9B4FE3">
              <w:rPr>
                <w:rFonts w:ascii="Arial" w:hAnsi="Arial" w:cs="Arial"/>
                <w:color w:val="000000" w:themeColor="text1"/>
              </w:rPr>
              <w:t>Desarrolla cronogramas de trabajo compartidos con las unidades subordinadas</w:t>
            </w:r>
          </w:p>
        </w:tc>
      </w:tr>
      <w:tr w:rsidR="004B5874" w:rsidRPr="00873C5A" w:rsidTr="008261C9">
        <w:trPr>
          <w:trHeight w:val="527"/>
        </w:trPr>
        <w:tc>
          <w:tcPr>
            <w:tcW w:w="2677" w:type="dxa"/>
            <w:gridSpan w:val="2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Orientación al cliente interno y externo</w:t>
            </w:r>
          </w:p>
        </w:tc>
        <w:tc>
          <w:tcPr>
            <w:tcW w:w="7212" w:type="dxa"/>
          </w:tcPr>
          <w:p w:rsidR="004B5874" w:rsidRPr="009B4FE3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9B4FE3">
              <w:rPr>
                <w:rFonts w:ascii="Arial" w:hAnsi="Arial" w:cs="Arial"/>
                <w:color w:val="000000" w:themeColor="text1"/>
              </w:rPr>
              <w:t xml:space="preserve">Aclara los requerimientos, investiga, identifica y comprende las necesidades actuales y potenciales de los clientes internos (personas y áreas usuarias) y externos </w:t>
            </w: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9B4FE3">
              <w:rPr>
                <w:rFonts w:ascii="Arial" w:hAnsi="Arial" w:cs="Arial"/>
                <w:color w:val="000000" w:themeColor="text1"/>
              </w:rPr>
              <w:t>. Se anticipa y orienta a sus clientes en la solución de sus problemas o desarrolla alternativas de solución, las que explica con detal</w:t>
            </w:r>
            <w:r>
              <w:rPr>
                <w:rFonts w:ascii="Arial" w:hAnsi="Arial" w:cs="Arial"/>
                <w:color w:val="000000" w:themeColor="text1"/>
              </w:rPr>
              <w:t xml:space="preserve">le a sus usuarios. Atiende las </w:t>
            </w:r>
            <w:r w:rsidRPr="009B4FE3">
              <w:rPr>
                <w:rFonts w:ascii="Arial" w:hAnsi="Arial" w:cs="Arial"/>
                <w:color w:val="000000" w:themeColor="text1"/>
              </w:rPr>
              <w:t>solicitudes oportunamente y mantiene informado a su usuario de la situación del proceso del servicio. Se comunica con atenció</w:t>
            </w:r>
            <w:r>
              <w:rPr>
                <w:rFonts w:ascii="Arial" w:hAnsi="Arial" w:cs="Arial"/>
                <w:color w:val="000000" w:themeColor="text1"/>
              </w:rPr>
              <w:t xml:space="preserve">n, amabilidad y respeto. Nunca </w:t>
            </w:r>
            <w:r w:rsidRPr="009B4FE3">
              <w:rPr>
                <w:rFonts w:ascii="Arial" w:hAnsi="Arial" w:cs="Arial"/>
                <w:color w:val="000000" w:themeColor="text1"/>
              </w:rPr>
              <w:t>responde con un simple "no", explica o argumenta qué sucede cuando no le es posible atender los requerimientos. Solicita retroalimentación y gestiona con</w:t>
            </w:r>
          </w:p>
        </w:tc>
      </w:tr>
      <w:tr w:rsidR="004B5874" w:rsidRPr="00873C5A" w:rsidTr="008261C9">
        <w:trPr>
          <w:trHeight w:val="496"/>
        </w:trPr>
        <w:tc>
          <w:tcPr>
            <w:tcW w:w="2677" w:type="dxa"/>
            <w:gridSpan w:val="2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Atención al detalle</w:t>
            </w:r>
          </w:p>
        </w:tc>
        <w:tc>
          <w:tcPr>
            <w:tcW w:w="7212" w:type="dxa"/>
          </w:tcPr>
          <w:p w:rsidR="004B5874" w:rsidRPr="00873C5A" w:rsidRDefault="004B5874" w:rsidP="008261C9">
            <w:pPr>
              <w:shd w:val="clear" w:color="auto" w:fill="FFFFFF"/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E7BB3">
              <w:rPr>
                <w:rFonts w:ascii="Arial" w:hAnsi="Arial" w:cs="Arial"/>
                <w:color w:val="000000" w:themeColor="text1"/>
              </w:rPr>
              <w:t>Es la capacidad de realizar labores que requieren alta minuciosidad y mesura.</w:t>
            </w:r>
          </w:p>
        </w:tc>
      </w:tr>
      <w:tr w:rsidR="004B5874" w:rsidRPr="00873C5A" w:rsidTr="008261C9">
        <w:trPr>
          <w:trHeight w:val="527"/>
        </w:trPr>
        <w:tc>
          <w:tcPr>
            <w:tcW w:w="2677" w:type="dxa"/>
            <w:gridSpan w:val="2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Preocupación del desarrollo</w:t>
            </w:r>
          </w:p>
        </w:tc>
        <w:tc>
          <w:tcPr>
            <w:tcW w:w="7212" w:type="dxa"/>
          </w:tcPr>
          <w:p w:rsidR="004B5874" w:rsidRPr="00D41631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D41631">
              <w:rPr>
                <w:rFonts w:ascii="Arial" w:hAnsi="Arial" w:cs="Arial"/>
                <w:color w:val="000000"/>
                <w:shd w:val="clear" w:color="auto" w:fill="FFFFFF"/>
              </w:rPr>
              <w:t>Implica la intención de fomentar el aprendizaje o desarrollo de las personas con un adecuado análisis de necesidades. El énfasis está más en la intención de desarrollar que en un rol formal en el área de formación.</w:t>
            </w:r>
          </w:p>
        </w:tc>
      </w:tr>
      <w:tr w:rsidR="004B5874" w:rsidRPr="00873C5A" w:rsidTr="008261C9">
        <w:trPr>
          <w:trHeight w:val="527"/>
        </w:trPr>
        <w:tc>
          <w:tcPr>
            <w:tcW w:w="2677" w:type="dxa"/>
            <w:gridSpan w:val="2"/>
          </w:tcPr>
          <w:p w:rsidR="004B5874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B5874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Dirección de personas</w:t>
            </w:r>
          </w:p>
        </w:tc>
        <w:tc>
          <w:tcPr>
            <w:tcW w:w="7212" w:type="dxa"/>
          </w:tcPr>
          <w:p w:rsidR="004B5874" w:rsidRDefault="004B5874" w:rsidP="008261C9">
            <w:pPr>
              <w:shd w:val="clear" w:color="auto" w:fill="FFFFFF"/>
              <w:spacing w:before="120" w:after="12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4B5874" w:rsidRPr="001C6AA4" w:rsidRDefault="004B5874" w:rsidP="008261C9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C6AA4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Capacidad para hacer que otras personas actúen según nuestros deseos utilizando apropiada y adecuadamente el poder personal o la autoridad que el puesto nos confiere. Incluye el “decir a los demás lo que tienen que hacer”.</w:t>
            </w: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B5874" w:rsidRPr="00873C5A" w:rsidTr="008261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4B5874" w:rsidRPr="00873C5A" w:rsidRDefault="004B5874" w:rsidP="008261C9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Comunicación asertiva</w:t>
            </w:r>
          </w:p>
        </w:tc>
        <w:tc>
          <w:tcPr>
            <w:tcW w:w="7219" w:type="dxa"/>
            <w:gridSpan w:val="2"/>
          </w:tcPr>
          <w:p w:rsidR="004B5874" w:rsidRPr="00242A3B" w:rsidRDefault="004B5874" w:rsidP="008261C9">
            <w:pPr>
              <w:rPr>
                <w:rFonts w:ascii="Arial" w:hAnsi="Arial" w:cs="Arial"/>
                <w:color w:val="000000" w:themeColor="text1"/>
              </w:rPr>
            </w:pPr>
            <w:r w:rsidRPr="00242A3B">
              <w:rPr>
                <w:rFonts w:ascii="Arial" w:hAnsi="Arial" w:cs="Arial"/>
                <w:color w:val="000000"/>
                <w:shd w:val="clear" w:color="auto" w:fill="FFFFFF"/>
              </w:rPr>
              <w:t>Capacidad para expresar ideas o hechos claramente y de una manera persuasiva. Convencer a los otros del punto de vista propio.</w:t>
            </w:r>
          </w:p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B5874" w:rsidSect="0043656A">
          <w:headerReference w:type="default" r:id="rId3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4B5874" w:rsidSect="0043656A">
          <w:headerReference w:type="default" r:id="rId35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874" w:rsidRPr="00873C5A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 xml:space="preserve"> 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73C5A">
        <w:rPr>
          <w:rFonts w:ascii="Arial" w:hAnsi="Arial" w:cs="Arial"/>
          <w:color w:val="000000" w:themeColor="text1"/>
        </w:rPr>
        <w:t>8.1 ¿Cuáles son las responsabilidades que desempeña en su cargo?</w:t>
      </w: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3067"/>
        <w:gridCol w:w="1291"/>
        <w:gridCol w:w="1420"/>
        <w:gridCol w:w="3425"/>
      </w:tblGrid>
      <w:tr w:rsidR="004B5874" w:rsidRPr="00873C5A" w:rsidTr="008261C9">
        <w:trPr>
          <w:trHeight w:val="372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4B5874" w:rsidRPr="00873C5A" w:rsidTr="008261C9">
        <w:trPr>
          <w:trHeight w:val="1054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x</w:t>
            </w: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4B5874" w:rsidRPr="00873C5A" w:rsidTr="008261C9">
        <w:trPr>
          <w:trHeight w:val="1054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x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</w:t>
            </w: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preservar los equipos informáticos que se le asignen en el puesto de trabajo.</w:t>
            </w:r>
          </w:p>
        </w:tc>
      </w:tr>
      <w:tr w:rsidR="004B5874" w:rsidRPr="00873C5A" w:rsidTr="008261C9">
        <w:trPr>
          <w:trHeight w:val="990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x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garantizar el desarrollo del potencial de su personal a cargo.</w:t>
            </w:r>
          </w:p>
        </w:tc>
      </w:tr>
      <w:tr w:rsidR="004B5874" w:rsidRPr="00873C5A" w:rsidTr="008261C9">
        <w:trPr>
          <w:trHeight w:val="1054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x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optimizar el presupuesto que se le asigne para la ejecución de las actividades en el área.</w:t>
            </w:r>
          </w:p>
        </w:tc>
      </w:tr>
      <w:tr w:rsidR="004B5874" w:rsidRPr="00873C5A" w:rsidTr="008261C9">
        <w:trPr>
          <w:trHeight w:val="990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x 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salvaguardar la información importante que manipula.</w:t>
            </w:r>
          </w:p>
        </w:tc>
      </w:tr>
      <w:tr w:rsidR="004B5874" w:rsidRPr="00873C5A" w:rsidTr="008261C9">
        <w:trPr>
          <w:trHeight w:val="1270"/>
        </w:trPr>
        <w:tc>
          <w:tcPr>
            <w:tcW w:w="3067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x</w:t>
            </w:r>
          </w:p>
        </w:tc>
        <w:tc>
          <w:tcPr>
            <w:tcW w:w="1420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4B5874" w:rsidRPr="00873C5A" w:rsidRDefault="004B5874" w:rsidP="008261C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Debe velar por la seguridad de su personal a cargo, apoyando el proceso de salud ocupacional en la organización.</w:t>
            </w:r>
          </w:p>
        </w:tc>
      </w:tr>
    </w:tbl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4B5874" w:rsidSect="00241774">
          <w:headerReference w:type="default" r:id="rId3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874" w:rsidRPr="00533CA5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lastRenderedPageBreak/>
        <w:t>RECURSOS</w:t>
      </w: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955"/>
        <w:gridCol w:w="1174"/>
      </w:tblGrid>
      <w:tr w:rsidR="004B5874" w:rsidRPr="00123C95" w:rsidTr="008261C9">
        <w:trPr>
          <w:trHeight w:val="398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CA5">
              <w:rPr>
                <w:rFonts w:ascii="Arial" w:hAnsi="Arial" w:cs="Arial"/>
                <w:b/>
              </w:rPr>
              <w:t>FÍSICOS</w:t>
            </w:r>
          </w:p>
          <w:p w:rsidR="004B5874" w:rsidRPr="00533CA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B5874" w:rsidRPr="00123C95" w:rsidTr="008261C9">
        <w:trPr>
          <w:trHeight w:val="398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 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98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98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82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CA5">
              <w:rPr>
                <w:rFonts w:ascii="Arial" w:hAnsi="Arial" w:cs="Arial"/>
                <w:b/>
              </w:rPr>
              <w:t>TECNOLÓGICOS</w:t>
            </w:r>
          </w:p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7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7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7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7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37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478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CA5">
              <w:rPr>
                <w:rFonts w:ascii="Arial" w:hAnsi="Arial" w:cs="Arial"/>
                <w:b/>
              </w:rPr>
              <w:t>HUMANOS</w:t>
            </w:r>
          </w:p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X</w:t>
            </w:r>
          </w:p>
        </w:tc>
      </w:tr>
      <w:tr w:rsidR="004B5874" w:rsidRPr="00123C95" w:rsidTr="008261C9">
        <w:trPr>
          <w:trHeight w:val="253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289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 w:rsidRPr="00533CA5">
              <w:rPr>
                <w:rFonts w:ascii="Arial" w:hAnsi="Arial" w:cs="Arial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267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CA5">
              <w:rPr>
                <w:rFonts w:ascii="Arial" w:hAnsi="Arial" w:cs="Arial"/>
                <w:b/>
              </w:rPr>
              <w:t>ECONÓMICO</w:t>
            </w:r>
          </w:p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74" w:rsidRPr="00123C95" w:rsidTr="008261C9">
        <w:trPr>
          <w:trHeight w:val="253"/>
        </w:trPr>
        <w:tc>
          <w:tcPr>
            <w:tcW w:w="3366" w:type="dxa"/>
            <w:shd w:val="clear" w:color="auto" w:fill="auto"/>
          </w:tcPr>
          <w:p w:rsidR="004B5874" w:rsidRPr="00533CA5" w:rsidRDefault="004B5874" w:rsidP="008261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4B5874" w:rsidRPr="00123C95" w:rsidRDefault="004B5874" w:rsidP="0082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B5874" w:rsidRPr="00873C5A" w:rsidRDefault="004B5874" w:rsidP="004B5874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B5874" w:rsidRPr="00873C5A" w:rsidRDefault="004B5874" w:rsidP="004B5874">
      <w:pPr>
        <w:pStyle w:val="Prrafodelista"/>
        <w:numPr>
          <w:ilvl w:val="0"/>
          <w:numId w:val="20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873C5A">
        <w:rPr>
          <w:rFonts w:ascii="Arial" w:hAnsi="Arial" w:cs="Arial"/>
          <w:b/>
          <w:color w:val="000000" w:themeColor="text1"/>
        </w:rPr>
        <w:t xml:space="preserve">RIESGOS OCUPACIONEALES </w:t>
      </w:r>
    </w:p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4B5874" w:rsidRPr="00873C5A" w:rsidTr="008261C9">
        <w:trPr>
          <w:trHeight w:val="290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73C5A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4B5874" w:rsidRPr="00873C5A" w:rsidTr="008261C9">
        <w:trPr>
          <w:trHeight w:val="272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X</w:t>
            </w: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B5874" w:rsidRPr="00873C5A" w:rsidTr="008261C9">
        <w:trPr>
          <w:trHeight w:val="308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290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X</w:t>
            </w: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B5874" w:rsidRPr="00873C5A" w:rsidTr="008261C9">
        <w:trPr>
          <w:trHeight w:val="308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290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</w:t>
            </w: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308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X</w:t>
            </w: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</w:t>
            </w:r>
          </w:p>
        </w:tc>
      </w:tr>
      <w:tr w:rsidR="004B5874" w:rsidRPr="00873C5A" w:rsidTr="008261C9">
        <w:trPr>
          <w:trHeight w:val="290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308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Bilógicos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290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  <w:tr w:rsidR="004B5874" w:rsidRPr="00873C5A" w:rsidTr="008261C9">
        <w:trPr>
          <w:trHeight w:val="308"/>
        </w:trPr>
        <w:tc>
          <w:tcPr>
            <w:tcW w:w="2427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873C5A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4B5874" w:rsidRPr="00873C5A" w:rsidRDefault="004B5874" w:rsidP="008261C9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</w:tr>
    </w:tbl>
    <w:p w:rsidR="004B5874" w:rsidRPr="00873C5A" w:rsidRDefault="004B5874" w:rsidP="004B5874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DC2154" w:rsidRPr="00510B6D" w:rsidRDefault="00DC2154" w:rsidP="00DA14DC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DC2154" w:rsidRPr="00510B6D" w:rsidSect="00E90016">
          <w:headerReference w:type="default" r:id="rId3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Default="00132D3F" w:rsidP="00132D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  <w:sectPr w:rsidR="00132D3F" w:rsidSect="0043656A">
          <w:headerReference w:type="default" r:id="rId3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Default="00132D3F" w:rsidP="00132D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6"/>
        </w:numPr>
        <w:tabs>
          <w:tab w:val="left" w:pos="3261"/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PERFIL OCUPACIONAL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 xml:space="preserve"> 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1.1</w:t>
      </w:r>
      <w:r w:rsidRPr="000F78F8">
        <w:rPr>
          <w:rFonts w:ascii="Arial" w:hAnsi="Arial" w:cs="Arial"/>
          <w:color w:val="000000" w:themeColor="text1"/>
        </w:rPr>
        <w:t xml:space="preserve"> </w:t>
      </w:r>
      <w:r w:rsidRPr="000F78F8">
        <w:rPr>
          <w:rFonts w:ascii="Arial" w:hAnsi="Arial" w:cs="Arial"/>
          <w:b/>
          <w:color w:val="000000" w:themeColor="text1"/>
        </w:rPr>
        <w:t xml:space="preserve">NOMBRE DEL CARGO:    </w:t>
      </w:r>
      <w:r w:rsidRPr="000F78F8">
        <w:rPr>
          <w:rFonts w:ascii="Arial" w:hAnsi="Arial" w:cs="Arial"/>
          <w:color w:val="000000" w:themeColor="text1"/>
        </w:rPr>
        <w:t>DIRECTOR ADIMINISTRATIVO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1"/>
          <w:numId w:val="4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CODIGO</w:t>
      </w:r>
      <w:r w:rsidRPr="000F78F8">
        <w:rPr>
          <w:rFonts w:ascii="Arial" w:hAnsi="Arial" w:cs="Arial"/>
          <w:color w:val="000000" w:themeColor="text1"/>
        </w:rPr>
        <w:t>:__________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4"/>
        </w:num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MISION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>Administrar eficientemente los recursos humanos, financieros y materiales asignados, así como proporcionar los servicios generales de apoyo, de acuerdo a los programas de trabajo de las diferentes áreas que integran la Dependencia, cumpliendo tanto con las políticas establecidas por la administración de la organización.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4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ESTRUCTURA ORGANIZACIONAL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1"/>
          <w:numId w:val="10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REPORTA A:</w:t>
      </w:r>
      <w:r w:rsidRPr="000F78F8">
        <w:rPr>
          <w:rFonts w:ascii="Arial" w:hAnsi="Arial" w:cs="Arial"/>
          <w:color w:val="000000" w:themeColor="text1"/>
        </w:rPr>
        <w:t xml:space="preserve">      </w:t>
      </w:r>
      <w:r>
        <w:rPr>
          <w:rFonts w:ascii="Arial" w:hAnsi="Arial" w:cs="Arial"/>
          <w:color w:val="000000" w:themeColor="text1"/>
        </w:rPr>
        <w:t xml:space="preserve">        </w:t>
      </w:r>
      <w:r w:rsidRPr="000F78F8">
        <w:rPr>
          <w:rFonts w:ascii="Arial" w:hAnsi="Arial" w:cs="Arial"/>
          <w:color w:val="000000" w:themeColor="text1"/>
        </w:rPr>
        <w:t>GERENCIA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3.2</w:t>
      </w:r>
      <w:r w:rsidRPr="000F78F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TIENE A CARGO:</w:t>
      </w:r>
      <w:r>
        <w:rPr>
          <w:rFonts w:ascii="Arial" w:hAnsi="Arial" w:cs="Arial"/>
          <w:color w:val="000000" w:themeColor="text1"/>
        </w:rPr>
        <w:t xml:space="preserve">      </w:t>
      </w:r>
      <w:r w:rsidRPr="000F78F8">
        <w:rPr>
          <w:rFonts w:ascii="Arial" w:hAnsi="Arial" w:cs="Arial"/>
          <w:color w:val="000000" w:themeColor="text1"/>
        </w:rPr>
        <w:t>AUXILIARES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1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 xml:space="preserve">FORMACION ACADEMICA 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1701"/>
          <w:tab w:val="left" w:pos="3261"/>
          <w:tab w:val="left" w:pos="3686"/>
          <w:tab w:val="left" w:pos="3969"/>
          <w:tab w:val="left" w:pos="4962"/>
        </w:tabs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Secundarias </w:t>
      </w:r>
      <w:r w:rsidRPr="000F78F8">
        <w:rPr>
          <w:rFonts w:ascii="Arial" w:hAnsi="Arial" w:cs="Arial"/>
          <w:color w:val="000000" w:themeColor="text1"/>
        </w:rPr>
        <w:tab/>
        <w:t>______</w:t>
      </w:r>
      <w:r w:rsidRPr="000F78F8">
        <w:rPr>
          <w:rFonts w:ascii="Arial" w:hAnsi="Arial" w:cs="Arial"/>
          <w:color w:val="000000" w:themeColor="text1"/>
        </w:rPr>
        <w:tab/>
        <w:t xml:space="preserve">tecnólogo </w:t>
      </w:r>
      <w:r w:rsidRPr="000F78F8">
        <w:rPr>
          <w:rFonts w:ascii="Arial" w:hAnsi="Arial" w:cs="Arial"/>
          <w:color w:val="000000" w:themeColor="text1"/>
        </w:rPr>
        <w:tab/>
        <w:t>_____</w:t>
      </w:r>
    </w:p>
    <w:p w:rsidR="00132D3F" w:rsidRPr="000F78F8" w:rsidRDefault="00132D3F" w:rsidP="00132D3F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Universitarias </w:t>
      </w:r>
      <w:r>
        <w:rPr>
          <w:rFonts w:ascii="Arial" w:hAnsi="Arial" w:cs="Arial"/>
          <w:color w:val="000000" w:themeColor="text1"/>
        </w:rPr>
        <w:tab/>
      </w:r>
      <w:r w:rsidRPr="000F78F8">
        <w:rPr>
          <w:rFonts w:ascii="Arial" w:hAnsi="Arial" w:cs="Arial"/>
          <w:color w:val="000000" w:themeColor="text1"/>
        </w:rPr>
        <w:t>x</w:t>
      </w:r>
      <w:r w:rsidRPr="000F78F8">
        <w:rPr>
          <w:rFonts w:ascii="Arial" w:hAnsi="Arial" w:cs="Arial"/>
          <w:color w:val="000000" w:themeColor="text1"/>
        </w:rPr>
        <w:tab/>
        <w:t>especialización</w:t>
      </w:r>
      <w:r w:rsidRPr="000F78F8">
        <w:rPr>
          <w:rFonts w:ascii="Arial" w:hAnsi="Arial" w:cs="Arial"/>
          <w:color w:val="000000" w:themeColor="text1"/>
        </w:rPr>
        <w:tab/>
        <w:t>_____</w:t>
      </w:r>
      <w:r w:rsidRPr="000F78F8">
        <w:rPr>
          <w:rFonts w:ascii="Arial" w:hAnsi="Arial" w:cs="Arial"/>
          <w:color w:val="000000" w:themeColor="text1"/>
        </w:rPr>
        <w:tab/>
      </w:r>
      <w:r w:rsidRPr="000F78F8">
        <w:rPr>
          <w:rFonts w:ascii="Arial" w:hAnsi="Arial" w:cs="Arial"/>
          <w:color w:val="000000" w:themeColor="text1"/>
        </w:rPr>
        <w:tab/>
        <w:t>Otro   _____</w:t>
      </w:r>
      <w:r w:rsidRPr="000F78F8">
        <w:rPr>
          <w:rFonts w:ascii="Arial" w:hAnsi="Arial" w:cs="Arial"/>
          <w:color w:val="000000" w:themeColor="text1"/>
        </w:rPr>
        <w:tab/>
      </w:r>
    </w:p>
    <w:p w:rsidR="00132D3F" w:rsidRPr="000F78F8" w:rsidRDefault="00132D3F" w:rsidP="00132D3F">
      <w:pPr>
        <w:tabs>
          <w:tab w:val="left" w:pos="1701"/>
          <w:tab w:val="left" w:pos="3261"/>
          <w:tab w:val="left" w:pos="3540"/>
          <w:tab w:val="left" w:pos="4248"/>
          <w:tab w:val="left" w:pos="4956"/>
          <w:tab w:val="left" w:pos="5664"/>
          <w:tab w:val="left" w:pos="6439"/>
          <w:tab w:val="left" w:pos="717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CUAL? </w:t>
      </w:r>
      <w:r w:rsidRPr="000F78F8">
        <w:rPr>
          <w:rFonts w:ascii="Arial" w:hAnsi="Arial" w:cs="Arial"/>
          <w:color w:val="000000" w:themeColor="text1"/>
        </w:rPr>
        <w:t>ADMINISTRACIÓN DE EMPRESAS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10"/>
        </w:num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ESTUDIOS COMPLEMENTARIOS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>Manejo de TIC´S</w:t>
      </w:r>
    </w:p>
    <w:p w:rsidR="00132D3F" w:rsidRPr="00F83855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83855">
        <w:rPr>
          <w:rFonts w:ascii="Arial" w:hAnsi="Arial" w:cs="Arial"/>
          <w:color w:val="000000" w:themeColor="text1"/>
        </w:rPr>
        <w:t xml:space="preserve">Manejo de herramientas ofimáticas 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132D3F" w:rsidRPr="000F78F8" w:rsidSect="0043656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F78F8">
        <w:rPr>
          <w:rFonts w:ascii="Arial" w:hAnsi="Arial" w:cs="Arial"/>
          <w:b/>
          <w:color w:val="000000" w:themeColor="text1"/>
        </w:rPr>
        <w:t xml:space="preserve">EXPERIENCIA:   </w:t>
      </w:r>
      <w:r w:rsidRPr="000F78F8">
        <w:rPr>
          <w:rFonts w:ascii="Arial" w:hAnsi="Arial" w:cs="Arial"/>
          <w:color w:val="000000" w:themeColor="text1"/>
        </w:rPr>
        <w:t>MÍNIMO 3 AÑ</w:t>
      </w:r>
      <w:r>
        <w:rPr>
          <w:rFonts w:ascii="Arial" w:hAnsi="Arial" w:cs="Arial"/>
          <w:color w:val="000000" w:themeColor="text1"/>
        </w:rPr>
        <w:t>OS EN EL CARGO O EN ÁREAS AFÍNE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132D3F" w:rsidRPr="000F78F8">
          <w:headerReference w:type="default" r:id="rId3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Pr="000F78F8" w:rsidRDefault="00132D3F" w:rsidP="00132D3F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lastRenderedPageBreak/>
        <w:t>FUNCIONES: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Responsabilizarse ante el titular de la Dependencia en la planeación, organización, dirección y control de los servicios administrativos, sugiriendo las medidas necesarias para mejorar su funcionamiento.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Optimizar los recursos humanos, financieros y materiales, por medio de la aplicación de las técnicas administrativas adecuadas a las circunstancias y a las necesidades de la Dependencia.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Organizar, sistematizar, elaborar e implementar procedimientos y sistemas de trabajo que redunden en el óptimo aprovechamiento de los recursos humanos, financieros y materiales de la Dependencia.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Atender los lineamientos e instructivos de operación, establecidos por la administración central; y cumplir con las disposiciones contenidas en los reglamentos y circulares tanto de la Federación como del Gobierno del Estado, así como las emitidas por las autoridades de la H. Junta Directiva del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Supervisar y efectuar el análisis de los diferentes estados financieros generados por los subsidios Estatales y Federales y los ingresos propios, tanto por los servicios de educación como por otras extraordinarios.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Coordinar la elaboración de las actas de entrega-recepción de gestión de las diferentes áreas que integran esta Dependencia.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Participar en la elaboración y actualización de los manuales de organización y procedimientos del área Administrativa y apoyar a las otras áreas del Colegio que lo requieran.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Integrar y presentar ante el Titular informes de actividades de la Dirección Administrativa.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Acordar con el Titular, el establecimiento de políticas y lineamientos que permitan optimizar los procesos y recursos de las áreas a su cargo.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Integrar y presentar ante el Titular el programa anual de actividades de la Dirección Administrativa.</w:t>
      </w:r>
    </w:p>
    <w:p w:rsidR="00132D3F" w:rsidRPr="000F78F8" w:rsidRDefault="00132D3F" w:rsidP="00132D3F">
      <w:pPr>
        <w:numPr>
          <w:ilvl w:val="0"/>
          <w:numId w:val="21"/>
        </w:numPr>
        <w:spacing w:after="0" w:line="360" w:lineRule="atLeast"/>
        <w:ind w:left="150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0F78F8">
        <w:rPr>
          <w:rFonts w:ascii="Arial" w:eastAsia="Times New Roman" w:hAnsi="Arial" w:cs="Arial"/>
          <w:color w:val="000000" w:themeColor="text1"/>
          <w:lang w:eastAsia="es-CO"/>
        </w:rPr>
        <w:t>Planear, vigilar y evaluar las funciones, los planes y los programas de trabajo de los Departamentos que integran la Dirección Administrativa.</w:t>
      </w:r>
    </w:p>
    <w:p w:rsidR="00132D3F" w:rsidRPr="000F78F8" w:rsidRDefault="00132D3F" w:rsidP="00132D3F">
      <w:p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lastRenderedPageBreak/>
        <w:t xml:space="preserve">COMPETENCIAS 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>7.1 ORGANIZACIONALES: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Integridad </w:t>
      </w: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Compromiso con la organización </w:t>
      </w: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Disciplina </w:t>
      </w: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Adaptación al cambio </w:t>
      </w: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>trabajo en equipo y colaboración</w:t>
      </w:r>
    </w:p>
    <w:p w:rsidR="00132D3F" w:rsidRPr="000F78F8" w:rsidRDefault="00132D3F" w:rsidP="00132D3F">
      <w:pPr>
        <w:pStyle w:val="Prrafodelista"/>
        <w:numPr>
          <w:ilvl w:val="0"/>
          <w:numId w:val="5"/>
        </w:num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>Orientación a resultados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1"/>
          <w:numId w:val="8"/>
        </w:num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 xml:space="preserve">FUNCIONALES: 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670"/>
        <w:gridCol w:w="7"/>
        <w:gridCol w:w="7212"/>
      </w:tblGrid>
      <w:tr w:rsidR="00132D3F" w:rsidRPr="000F78F8" w:rsidTr="002F1B04">
        <w:trPr>
          <w:trHeight w:val="527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función  </w:t>
            </w:r>
          </w:p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12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Definición  </w:t>
            </w:r>
          </w:p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496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GESTIÓN DE LOS RECURSOS</w:t>
            </w:r>
          </w:p>
        </w:tc>
        <w:tc>
          <w:tcPr>
            <w:tcW w:w="7212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0F0F0"/>
              </w:rPr>
              <w:t xml:space="preserve"> </w:t>
            </w:r>
            <w:r w:rsidRPr="000F78F8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t xml:space="preserve"> Capacidad para optimizar y rentabilizar los recursos humanos, técnicos y económicos disponibles, con el objetivo de mejorar los procesos, procedimientos y métodos de trabajo y contribuir a la eficacia y agilidad de los sistemas de gestión.</w:t>
            </w:r>
          </w:p>
        </w:tc>
      </w:tr>
      <w:tr w:rsidR="00132D3F" w:rsidRPr="000F78F8" w:rsidTr="002F1B04">
        <w:trPr>
          <w:trHeight w:val="527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PLANIFICACIÓN Y CONTROL</w:t>
            </w:r>
          </w:p>
        </w:tc>
        <w:tc>
          <w:tcPr>
            <w:tcW w:w="7212" w:type="dxa"/>
            <w:shd w:val="clear" w:color="auto" w:fill="FFFFFF" w:themeFill="background1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FFFFF"/>
              </w:rPr>
              <w:t>Capacidad para determinar de forma eficaz, fases, etapas, metas y prioridades para la consecución de objetivos, a través del desarrollo de planes de acción, incluyendo los recursos necesarios y los sistemas de control.</w:t>
            </w:r>
          </w:p>
        </w:tc>
      </w:tr>
      <w:tr w:rsidR="00132D3F" w:rsidRPr="000F78F8" w:rsidTr="002F1B04">
        <w:trPr>
          <w:trHeight w:val="496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COMUNICACIÓN ASERTIVA</w:t>
            </w:r>
          </w:p>
        </w:tc>
        <w:tc>
          <w:tcPr>
            <w:tcW w:w="7212" w:type="dxa"/>
            <w:shd w:val="clear" w:color="auto" w:fill="FFFFFF" w:themeFill="background1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FFFFF"/>
              </w:rPr>
              <w:t>Es la competencia que posee el líder para escuchar, entender y valorar empáticamente información, ideas y opiniones que su equipo le comunique, siendo capaz de retroalimentar asertivamente el proceso comunicativo.</w:t>
            </w:r>
          </w:p>
        </w:tc>
      </w:tr>
      <w:tr w:rsidR="00132D3F" w:rsidRPr="000F78F8" w:rsidTr="002F1B04">
        <w:trPr>
          <w:trHeight w:val="527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LIDERAZGO</w:t>
            </w:r>
          </w:p>
        </w:tc>
        <w:tc>
          <w:tcPr>
            <w:tcW w:w="7212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FFFFF"/>
              </w:rPr>
              <w:t>Capacidad para dirigir a las personas y lograr que éstas contribuyan de forma efectiva y adecuada a la consecución de los objetivos. Comprometerse en el desarrollo de sus colaboradores, su evaluación y la utilización del potencial y las capacidades individuales de los mismos.</w:t>
            </w:r>
          </w:p>
        </w:tc>
      </w:tr>
      <w:tr w:rsidR="00132D3F" w:rsidRPr="000F78F8" w:rsidTr="002F1B04">
        <w:trPr>
          <w:trHeight w:val="527"/>
        </w:trPr>
        <w:tc>
          <w:tcPr>
            <w:tcW w:w="2677" w:type="dxa"/>
            <w:gridSpan w:val="2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ANÁLISIS DE PROBLEMAS</w:t>
            </w:r>
          </w:p>
        </w:tc>
        <w:tc>
          <w:tcPr>
            <w:tcW w:w="7212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FFFFF"/>
              </w:rPr>
              <w:t>Capacidad que trascender de lo lógico a lo abstracto y encontrar las verdaderas causas y soluciones de una situación o problema específico, cuyos resultados son sustentados con un alto nivel de eficacia y confiabilidad.</w:t>
            </w:r>
          </w:p>
        </w:tc>
      </w:tr>
      <w:tr w:rsidR="00132D3F" w:rsidRPr="000F78F8" w:rsidTr="002F1B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70" w:type="dxa"/>
          </w:tcPr>
          <w:p w:rsidR="00132D3F" w:rsidRPr="000F78F8" w:rsidRDefault="00132D3F" w:rsidP="002F1B04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</w:p>
          <w:p w:rsidR="00132D3F" w:rsidRPr="000F78F8" w:rsidRDefault="00132D3F" w:rsidP="002F1B04">
            <w:pPr>
              <w:tabs>
                <w:tab w:val="left" w:pos="3969"/>
              </w:tabs>
              <w:ind w:left="108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CAPACIDAD DE DECISIÓN</w:t>
            </w:r>
          </w:p>
        </w:tc>
        <w:tc>
          <w:tcPr>
            <w:tcW w:w="7219" w:type="dxa"/>
            <w:gridSpan w:val="2"/>
          </w:tcPr>
          <w:p w:rsidR="00132D3F" w:rsidRPr="000F78F8" w:rsidRDefault="00132D3F" w:rsidP="002F1B04">
            <w:pPr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  <w:shd w:val="clear" w:color="auto" w:fill="FFFFFF"/>
              </w:rPr>
              <w:t>Disposición y habilidad para tomar decisiones acertadas basadas en análisis propios de la situación, logrando asumir con responsabilidad y madurez los riesgos del caso.</w:t>
            </w:r>
          </w:p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132D3F" w:rsidRPr="000F78F8" w:rsidSect="0043656A">
          <w:headerReference w:type="default" r:id="rId4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  <w:sectPr w:rsidR="00132D3F" w:rsidRPr="000F78F8" w:rsidSect="0043656A">
          <w:headerReference w:type="default" r:id="rId4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Pr="000F78F8" w:rsidRDefault="00132D3F" w:rsidP="00132D3F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lastRenderedPageBreak/>
        <w:t>RESPONSABILIDADES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 xml:space="preserve"> 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0F78F8">
        <w:rPr>
          <w:rFonts w:ascii="Arial" w:hAnsi="Arial" w:cs="Arial"/>
          <w:color w:val="000000" w:themeColor="text1"/>
        </w:rPr>
        <w:t>8.1 ¿Cuáles son las responsabilidades que desempeña en su cargo?</w:t>
      </w: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203" w:type="dxa"/>
        <w:tblLook w:val="04A0" w:firstRow="1" w:lastRow="0" w:firstColumn="1" w:lastColumn="0" w:noHBand="0" w:noVBand="1"/>
      </w:tblPr>
      <w:tblGrid>
        <w:gridCol w:w="3067"/>
        <w:gridCol w:w="1291"/>
        <w:gridCol w:w="1420"/>
        <w:gridCol w:w="3425"/>
      </w:tblGrid>
      <w:tr w:rsidR="00132D3F" w:rsidRPr="000F78F8" w:rsidTr="002F1B04">
        <w:trPr>
          <w:trHeight w:val="372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REQUISITO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OBSERVACIONES</w:t>
            </w:r>
          </w:p>
        </w:tc>
      </w:tr>
      <w:tr w:rsidR="00132D3F" w:rsidRPr="000F78F8" w:rsidTr="002F1B04">
        <w:trPr>
          <w:trHeight w:val="1054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Seguridad informática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Debe salvaguardar la información que manipule en su puesto de trabajo.</w:t>
            </w:r>
          </w:p>
        </w:tc>
      </w:tr>
      <w:tr w:rsidR="00132D3F" w:rsidRPr="000F78F8" w:rsidTr="002F1B04">
        <w:trPr>
          <w:trHeight w:val="1054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Equipos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Debe darle un manejo adecuado a los equipos que se le asignen en el puesto de trabajo.</w:t>
            </w:r>
          </w:p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990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Manejo del personal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Debe velar por el desarrollo de su personal a cargo.</w:t>
            </w:r>
          </w:p>
        </w:tc>
      </w:tr>
      <w:tr w:rsidR="00132D3F" w:rsidRPr="000F78F8" w:rsidTr="002F1B04">
        <w:trPr>
          <w:trHeight w:val="1054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Manejo de dinero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Debe optimizar el presupuesto que se le asigne.</w:t>
            </w:r>
          </w:p>
        </w:tc>
      </w:tr>
      <w:tr w:rsidR="00132D3F" w:rsidRPr="000F78F8" w:rsidTr="002F1B04">
        <w:trPr>
          <w:trHeight w:val="990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Información confidencial 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 </w:t>
            </w: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Debe ser discreto con la información que manipule en su cargo.</w:t>
            </w:r>
          </w:p>
        </w:tc>
      </w:tr>
      <w:tr w:rsidR="00132D3F" w:rsidRPr="000F78F8" w:rsidTr="002F1B04">
        <w:trPr>
          <w:trHeight w:val="1270"/>
        </w:trPr>
        <w:tc>
          <w:tcPr>
            <w:tcW w:w="3067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Seguridad y salud ocupacional </w:t>
            </w:r>
          </w:p>
        </w:tc>
        <w:tc>
          <w:tcPr>
            <w:tcW w:w="1291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  X</w:t>
            </w:r>
          </w:p>
        </w:tc>
        <w:tc>
          <w:tcPr>
            <w:tcW w:w="3425" w:type="dxa"/>
          </w:tcPr>
          <w:p w:rsidR="00132D3F" w:rsidRPr="000F78F8" w:rsidRDefault="00132D3F" w:rsidP="002F1B04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  <w:sectPr w:rsidR="00132D3F" w:rsidRPr="000F78F8" w:rsidSect="00241774">
          <w:headerReference w:type="default" r:id="rId4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2D3F" w:rsidRPr="000F78F8" w:rsidRDefault="00132D3F" w:rsidP="00132D3F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lastRenderedPageBreak/>
        <w:t>RECURSOS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955"/>
        <w:gridCol w:w="1174"/>
      </w:tblGrid>
      <w:tr w:rsidR="00132D3F" w:rsidRPr="000F78F8" w:rsidTr="002F1B04">
        <w:trPr>
          <w:trHeight w:val="398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FÍSICOS</w:t>
            </w:r>
          </w:p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Aplica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No aplica</w:t>
            </w:r>
          </w:p>
        </w:tc>
      </w:tr>
      <w:tr w:rsidR="00132D3F" w:rsidRPr="000F78F8" w:rsidTr="002F1B04">
        <w:trPr>
          <w:trHeight w:val="398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Oficina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98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Escritorio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98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Silla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82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TECNOLÓGICOS</w:t>
            </w:r>
          </w:p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7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Computador/Laptop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7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Teléfono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7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Impresora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7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Celular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37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Fax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478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HUMANOS</w:t>
            </w:r>
          </w:p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253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Operarios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   X</w:t>
            </w:r>
          </w:p>
        </w:tc>
      </w:tr>
      <w:tr w:rsidR="00132D3F" w:rsidRPr="000F78F8" w:rsidTr="002F1B04">
        <w:trPr>
          <w:trHeight w:val="289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>Auxiliares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267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ECONÓMICO</w:t>
            </w:r>
          </w:p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2D3F" w:rsidRPr="000F78F8" w:rsidTr="002F1B04">
        <w:trPr>
          <w:trHeight w:val="253"/>
        </w:trPr>
        <w:tc>
          <w:tcPr>
            <w:tcW w:w="3366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Dinero </w:t>
            </w:r>
          </w:p>
        </w:tc>
        <w:tc>
          <w:tcPr>
            <w:tcW w:w="955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    X</w:t>
            </w:r>
          </w:p>
        </w:tc>
        <w:tc>
          <w:tcPr>
            <w:tcW w:w="1174" w:type="dxa"/>
            <w:shd w:val="clear" w:color="auto" w:fill="auto"/>
          </w:tcPr>
          <w:p w:rsidR="00132D3F" w:rsidRPr="000F78F8" w:rsidRDefault="00132D3F" w:rsidP="002F1B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2D3F" w:rsidRPr="000F78F8" w:rsidRDefault="00132D3F" w:rsidP="00132D3F">
      <w:pPr>
        <w:tabs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32D3F" w:rsidRPr="000F78F8" w:rsidRDefault="00132D3F" w:rsidP="00132D3F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</w:rPr>
      </w:pPr>
      <w:r w:rsidRPr="000F78F8">
        <w:rPr>
          <w:rFonts w:ascii="Arial" w:hAnsi="Arial" w:cs="Arial"/>
          <w:b/>
          <w:color w:val="000000" w:themeColor="text1"/>
        </w:rPr>
        <w:t xml:space="preserve">RIESGOS OCUPACIONEALES </w:t>
      </w:r>
    </w:p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1792"/>
        <w:gridCol w:w="1843"/>
      </w:tblGrid>
      <w:tr w:rsidR="00132D3F" w:rsidRPr="000F78F8" w:rsidTr="002F1B04">
        <w:trPr>
          <w:trHeight w:val="290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Riesgo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Aplica</w:t>
            </w: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>No aplica</w:t>
            </w:r>
          </w:p>
        </w:tc>
      </w:tr>
      <w:tr w:rsidR="00132D3F" w:rsidRPr="000F78F8" w:rsidTr="002F1B04">
        <w:trPr>
          <w:trHeight w:val="272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Físicos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308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Químicos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290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Psicosociales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308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Eléctricos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290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Mecánicos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308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Ergonómicos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0F78F8">
              <w:rPr>
                <w:rFonts w:ascii="Arial" w:hAnsi="Arial" w:cs="Arial"/>
                <w:b/>
                <w:color w:val="000000" w:themeColor="text1"/>
              </w:rPr>
              <w:t xml:space="preserve">          X</w:t>
            </w: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290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Arquitectónicos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308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Bilógicos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290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Tránsito y publico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2D3F" w:rsidRPr="000F78F8" w:rsidTr="002F1B04">
        <w:trPr>
          <w:trHeight w:val="308"/>
        </w:trPr>
        <w:tc>
          <w:tcPr>
            <w:tcW w:w="2427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0F78F8">
              <w:rPr>
                <w:rFonts w:ascii="Arial" w:hAnsi="Arial" w:cs="Arial"/>
                <w:color w:val="000000" w:themeColor="text1"/>
              </w:rPr>
              <w:t xml:space="preserve">Físico – Químico </w:t>
            </w:r>
          </w:p>
        </w:tc>
        <w:tc>
          <w:tcPr>
            <w:tcW w:w="1792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32D3F" w:rsidRPr="000F78F8" w:rsidRDefault="00132D3F" w:rsidP="002F1B04">
            <w:pPr>
              <w:pStyle w:val="Prrafodelista"/>
              <w:tabs>
                <w:tab w:val="left" w:pos="3969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132D3F" w:rsidRPr="000F78F8" w:rsidRDefault="00132D3F" w:rsidP="00132D3F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sectPr w:rsidR="00132D3F" w:rsidRPr="000F78F8" w:rsidSect="00E90016">
      <w:headerReference w:type="default" r:id="rId4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C2" w:rsidRDefault="005D27C2" w:rsidP="00F26B50">
      <w:pPr>
        <w:spacing w:after="0" w:line="240" w:lineRule="auto"/>
      </w:pPr>
      <w:r>
        <w:separator/>
      </w:r>
    </w:p>
  </w:endnote>
  <w:endnote w:type="continuationSeparator" w:id="0">
    <w:p w:rsidR="005D27C2" w:rsidRDefault="005D27C2" w:rsidP="00F2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C2" w:rsidRDefault="005D27C2" w:rsidP="00F26B50">
      <w:pPr>
        <w:spacing w:after="0" w:line="240" w:lineRule="auto"/>
      </w:pPr>
      <w:r>
        <w:separator/>
      </w:r>
    </w:p>
  </w:footnote>
  <w:footnote w:type="continuationSeparator" w:id="0">
    <w:p w:rsidR="005D27C2" w:rsidRDefault="005D27C2" w:rsidP="00F2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4"/>
      <w:gridCol w:w="4397"/>
      <w:gridCol w:w="3404"/>
    </w:tblGrid>
    <w:tr w:rsidR="0064176C" w:rsidTr="00537947">
      <w:trPr>
        <w:cantSplit/>
        <w:trHeight w:val="15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76C" w:rsidRDefault="0064176C">
          <w:pPr>
            <w:jc w:val="center"/>
            <w:rPr>
              <w:color w:val="0000FF"/>
            </w:rPr>
          </w:pPr>
          <w:r>
            <w:rPr>
              <w:noProof/>
              <w:lang w:eastAsia="es-CO"/>
            </w:rPr>
            <w:drawing>
              <wp:inline distT="0" distB="0" distL="0" distR="0" wp14:anchorId="2A83498C" wp14:editId="09A94C4A">
                <wp:extent cx="866775" cy="1028700"/>
                <wp:effectExtent l="0" t="0" r="9525" b="0"/>
                <wp:docPr id="13" name="Imagen 13" descr="Captura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tura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64176C" w:rsidRDefault="0064176C">
          <w:pPr>
            <w:pStyle w:val="Encabezado"/>
            <w:spacing w:line="276" w:lineRule="auto"/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ENTREGABLE FINAL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76C" w:rsidRDefault="0064176C">
          <w:pPr>
            <w:pStyle w:val="Encabezado"/>
            <w:spacing w:before="20" w:line="276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FECHA DE ELABORACIÓN: 28 de noviembre </w:t>
          </w:r>
        </w:p>
        <w:p w:rsidR="0064176C" w:rsidRDefault="0064176C">
          <w:pPr>
            <w:pStyle w:val="Encabezado"/>
            <w:spacing w:before="20" w:line="276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ACTUALIZACIÓN: v1</w:t>
          </w:r>
        </w:p>
        <w:p w:rsidR="0064176C" w:rsidRDefault="0064176C">
          <w:pPr>
            <w:pStyle w:val="Encabezado"/>
            <w:spacing w:before="20" w:line="276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PAGINA: 1 de 22 </w:t>
          </w:r>
        </w:p>
        <w:p w:rsidR="0064176C" w:rsidRDefault="0064176C">
          <w:pPr>
            <w:pStyle w:val="Encabezado"/>
            <w:spacing w:before="20" w:line="276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8"/>
            </w:rPr>
            <w:t>Ficha: 55 45 28</w:t>
          </w:r>
          <w:r>
            <w:rPr>
              <w:rFonts w:ascii="Arial" w:hAnsi="Arial"/>
              <w:sz w:val="18"/>
            </w:rPr>
            <w:t xml:space="preserve"> </w:t>
          </w:r>
        </w:p>
      </w:tc>
    </w:tr>
  </w:tbl>
  <w:p w:rsidR="0064176C" w:rsidRDefault="0064176C" w:rsidP="00B01CB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E781157" wp14:editId="5F3E3CCD">
                <wp:extent cx="866775" cy="1028700"/>
                <wp:effectExtent l="0" t="0" r="9525" b="0"/>
                <wp:docPr id="90" name="Imagen 90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1AF6A99" wp14:editId="71995F86">
                <wp:extent cx="866775" cy="1028700"/>
                <wp:effectExtent l="0" t="0" r="9525" b="0"/>
                <wp:docPr id="91" name="Imagen 91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4C731330" wp14:editId="75B3EE27">
                <wp:extent cx="866775" cy="1028700"/>
                <wp:effectExtent l="0" t="0" r="9525" b="0"/>
                <wp:docPr id="92" name="Imagen 92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7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45899233" wp14:editId="49BA8944">
                <wp:extent cx="866775" cy="1028700"/>
                <wp:effectExtent l="0" t="0" r="9525" b="0"/>
                <wp:docPr id="93" name="Imagen 93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8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430CE45" wp14:editId="2F65FB5E">
                <wp:extent cx="866775" cy="1028700"/>
                <wp:effectExtent l="0" t="0" r="9525" b="0"/>
                <wp:docPr id="94" name="Imagen 94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9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624843D3" wp14:editId="095EDB1C">
                <wp:extent cx="866775" cy="1028700"/>
                <wp:effectExtent l="0" t="0" r="9525" b="0"/>
                <wp:docPr id="95" name="Imagen 95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10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5FEBA1B" wp14:editId="48368EF3">
                <wp:extent cx="866775" cy="1028700"/>
                <wp:effectExtent l="0" t="0" r="9525" b="0"/>
                <wp:docPr id="96" name="Imagen 96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016E4C1" wp14:editId="3952B035">
                <wp:extent cx="866775" cy="1028700"/>
                <wp:effectExtent l="0" t="0" r="9525" b="0"/>
                <wp:docPr id="97" name="Imagen 97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3B95E989" wp14:editId="012D0C02">
                <wp:extent cx="866775" cy="1028700"/>
                <wp:effectExtent l="0" t="0" r="9525" b="0"/>
                <wp:docPr id="98" name="Imagen 98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11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38325708" wp14:editId="7E41B17C">
                <wp:extent cx="866775" cy="1028700"/>
                <wp:effectExtent l="0" t="0" r="9525" b="0"/>
                <wp:docPr id="99" name="Imagen 99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13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B072176" wp14:editId="7B9B7CDD">
                <wp:extent cx="866775" cy="1028700"/>
                <wp:effectExtent l="0" t="0" r="9525" b="0"/>
                <wp:docPr id="2" name="Imagen 2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1 de27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0E7FF9E4" wp14:editId="5EA25D7E">
                <wp:extent cx="866775" cy="1028700"/>
                <wp:effectExtent l="0" t="0" r="9525" b="0"/>
                <wp:docPr id="100" name="Imagen 100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 14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5E9976C" wp14:editId="3D62CC3F">
                <wp:extent cx="866775" cy="1028700"/>
                <wp:effectExtent l="0" t="0" r="9525" b="0"/>
                <wp:docPr id="73" name="Imagen 73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24267B4" wp14:editId="18911D90">
                <wp:extent cx="866775" cy="1028700"/>
                <wp:effectExtent l="0" t="0" r="9525" b="0"/>
                <wp:docPr id="74" name="Imagen 74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227E77F" wp14:editId="1FE89FDF">
                <wp:extent cx="866775" cy="1028700"/>
                <wp:effectExtent l="0" t="0" r="9525" b="0"/>
                <wp:docPr id="75" name="Imagen 75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15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3A49F259" wp14:editId="41E30CFC">
                <wp:extent cx="866775" cy="1028700"/>
                <wp:effectExtent l="0" t="0" r="9525" b="0"/>
                <wp:docPr id="27" name="Imagen 27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16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5ABEA758" wp14:editId="5F26D22E">
                <wp:extent cx="866775" cy="1028700"/>
                <wp:effectExtent l="0" t="0" r="9525" b="0"/>
                <wp:docPr id="101" name="Imagen 101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8261C9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1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55162DB5" wp14:editId="4EE450DE">
                <wp:extent cx="866775" cy="1028700"/>
                <wp:effectExtent l="0" t="0" r="9525" b="0"/>
                <wp:docPr id="102" name="Imagen 102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8261C9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2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CBAAE9A" wp14:editId="20C93C96">
                <wp:extent cx="866775" cy="1028700"/>
                <wp:effectExtent l="0" t="0" r="9525" b="0"/>
                <wp:docPr id="104" name="Imagen 104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8261C9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63261CE2" wp14:editId="482EF480">
                <wp:extent cx="866775" cy="1028700"/>
                <wp:effectExtent l="0" t="0" r="9525" b="0"/>
                <wp:docPr id="105" name="Imagen 105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8261C9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519280FA" wp14:editId="7C6ACCE9">
                <wp:extent cx="866775" cy="1028700"/>
                <wp:effectExtent l="0" t="0" r="9525" b="0"/>
                <wp:docPr id="8" name="Imagen 8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8261C9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71211B0" wp14:editId="2B3D59E4">
                <wp:extent cx="866775" cy="1028700"/>
                <wp:effectExtent l="0" t="0" r="9525" b="0"/>
                <wp:docPr id="1" name="Imagen 1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2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115A95F5" wp14:editId="5B378915">
                <wp:extent cx="866775" cy="1028700"/>
                <wp:effectExtent l="0" t="0" r="9525" b="0"/>
                <wp:docPr id="28" name="Imagen 28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17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132D3F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132D3F" w:rsidRPr="00E30AD0" w:rsidRDefault="00132D3F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0C52AEA7" wp14:editId="5B030067">
                <wp:extent cx="866775" cy="1028700"/>
                <wp:effectExtent l="0" t="0" r="9525" b="0"/>
                <wp:docPr id="5" name="Imagen 5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132D3F" w:rsidRPr="00E30AD0" w:rsidRDefault="00132D3F" w:rsidP="00373524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1 de 4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132D3F" w:rsidRPr="00E30AD0" w:rsidRDefault="00132D3F">
    <w:pPr>
      <w:pStyle w:val="Encabezado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132D3F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132D3F" w:rsidRPr="00E30AD0" w:rsidRDefault="00132D3F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3E495B58" wp14:editId="1F4225B3">
                <wp:extent cx="866775" cy="1028700"/>
                <wp:effectExtent l="0" t="0" r="9525" b="0"/>
                <wp:docPr id="6" name="Imagen 6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132D3F" w:rsidRPr="00E30AD0" w:rsidRDefault="00132D3F" w:rsidP="00373524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2 de 4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132D3F" w:rsidRPr="00E30AD0" w:rsidRDefault="00132D3F">
    <w:pPr>
      <w:pStyle w:val="Encabezado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132D3F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132D3F" w:rsidRPr="00E30AD0" w:rsidRDefault="00132D3F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2D606E98" wp14:editId="677F8932">
                <wp:extent cx="866775" cy="1028700"/>
                <wp:effectExtent l="0" t="0" r="9525" b="0"/>
                <wp:docPr id="7" name="Imagen 7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132D3F" w:rsidRPr="00E30AD0" w:rsidRDefault="00132D3F" w:rsidP="00373524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132D3F" w:rsidRPr="00E30AD0" w:rsidRDefault="00132D3F">
    <w:pPr>
      <w:pStyle w:val="Encabezado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132D3F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132D3F" w:rsidRPr="00E30AD0" w:rsidRDefault="00132D3F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08C9023A" wp14:editId="226714BC">
                <wp:extent cx="866775" cy="1028700"/>
                <wp:effectExtent l="0" t="0" r="9525" b="0"/>
                <wp:docPr id="10" name="Imagen 10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132D3F" w:rsidRPr="00E30AD0" w:rsidRDefault="00132D3F" w:rsidP="00373524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132D3F" w:rsidRPr="00E30AD0" w:rsidRDefault="00132D3F">
    <w:pPr>
      <w:pStyle w:val="Encabezado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132D3F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132D3F" w:rsidRPr="00E30AD0" w:rsidRDefault="00132D3F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02C72A75" wp14:editId="2DB48506">
                <wp:extent cx="866775" cy="1028700"/>
                <wp:effectExtent l="0" t="0" r="9525" b="0"/>
                <wp:docPr id="12" name="Imagen 12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132D3F" w:rsidRPr="00E30AD0" w:rsidRDefault="00132D3F" w:rsidP="00373524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132D3F" w:rsidRPr="00E30AD0" w:rsidRDefault="00132D3F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132D3F" w:rsidRPr="00E30AD0" w:rsidRDefault="00132D3F">
    <w:pPr>
      <w:pStyle w:val="Encabezado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4A787EF" wp14:editId="5A16D701">
                <wp:extent cx="866775" cy="1028700"/>
                <wp:effectExtent l="0" t="0" r="9525" b="0"/>
                <wp:docPr id="33" name="Imagen 33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22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 w:rsidP="00C5626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6BAE4835" wp14:editId="181504EE">
                <wp:extent cx="866775" cy="1028700"/>
                <wp:effectExtent l="0" t="0" r="9525" b="0"/>
                <wp:docPr id="3" name="Imagen 3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796AD2AF" wp14:editId="12217492">
                <wp:extent cx="866775" cy="1028700"/>
                <wp:effectExtent l="0" t="0" r="9525" b="0"/>
                <wp:docPr id="4" name="Imagen 4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5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 de 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2881B538" wp14:editId="1311F752">
                <wp:extent cx="866775" cy="1028700"/>
                <wp:effectExtent l="0" t="0" r="9525" b="0"/>
                <wp:docPr id="9" name="Imagen 9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3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3349AD54" wp14:editId="2C8B2D42">
                <wp:extent cx="866775" cy="1028700"/>
                <wp:effectExtent l="0" t="0" r="9525" b="0"/>
                <wp:docPr id="11" name="Imagen 11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 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4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57B4DA33" wp14:editId="5023AD12">
                <wp:extent cx="866775" cy="1028700"/>
                <wp:effectExtent l="0" t="0" r="9525" b="0"/>
                <wp:docPr id="88" name="Imagen 88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5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819"/>
      <w:gridCol w:w="2977"/>
    </w:tblGrid>
    <w:tr w:rsidR="009940A3" w:rsidRPr="00E30AD0" w:rsidTr="00E30AD0">
      <w:trPr>
        <w:cantSplit/>
        <w:trHeight w:val="1544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9940A3" w:rsidRPr="00E30AD0" w:rsidRDefault="009940A3" w:rsidP="00E30AD0">
          <w:pPr>
            <w:jc w:val="center"/>
            <w:rPr>
              <w:color w:val="0000FF"/>
            </w:rPr>
          </w:pPr>
          <w:r w:rsidRPr="00E30AD0">
            <w:rPr>
              <w:noProof/>
              <w:color w:val="0000FF"/>
              <w:lang w:eastAsia="es-CO"/>
            </w:rPr>
            <w:drawing>
              <wp:inline distT="0" distB="0" distL="0" distR="0" wp14:anchorId="03B35D84" wp14:editId="1317397E">
                <wp:extent cx="866775" cy="1028700"/>
                <wp:effectExtent l="0" t="0" r="9525" b="0"/>
                <wp:docPr id="89" name="Imagen 89" descr="C:\Users\STEPHANIE\Desktop\Captura 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TEPHANIE\Desktop\Captura 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single" w:sz="4" w:space="0" w:color="auto"/>
            <w:right w:val="nil"/>
          </w:tcBorders>
          <w:vAlign w:val="center"/>
        </w:tcPr>
        <w:p w:rsidR="009940A3" w:rsidRPr="00E30AD0" w:rsidRDefault="009940A3" w:rsidP="00E90016">
          <w:pPr>
            <w:pStyle w:val="Encabezado"/>
            <w:jc w:val="center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  <w:sz w:val="32"/>
            </w:rPr>
            <w:t xml:space="preserve">CUESTIONARIO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ELABORACIÓ: 28 de noviembre</w:t>
          </w:r>
          <w:r w:rsidRPr="00E30AD0">
            <w:rPr>
              <w:rFonts w:ascii="Arial" w:hAnsi="Arial"/>
              <w:b/>
            </w:rPr>
            <w:t xml:space="preserve"> de 2013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 w:rsidRPr="00E30AD0">
            <w:rPr>
              <w:rFonts w:ascii="Arial" w:hAnsi="Arial"/>
              <w:b/>
            </w:rPr>
            <w:t>ACTUALIZACIÓN:v1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PAGINA:   6 de 24</w:t>
          </w:r>
        </w:p>
        <w:p w:rsidR="009940A3" w:rsidRPr="00E30AD0" w:rsidRDefault="009940A3" w:rsidP="00E30AD0">
          <w:pPr>
            <w:pStyle w:val="Encabezado"/>
            <w:spacing w:before="20"/>
            <w:rPr>
              <w:rFonts w:ascii="Arial" w:hAnsi="Arial"/>
            </w:rPr>
          </w:pPr>
          <w:r w:rsidRPr="00E30AD0">
            <w:rPr>
              <w:rFonts w:ascii="Arial" w:hAnsi="Arial"/>
              <w:b/>
            </w:rPr>
            <w:t>Ficha: 55 45 28</w:t>
          </w:r>
        </w:p>
      </w:tc>
    </w:tr>
  </w:tbl>
  <w:p w:rsidR="009940A3" w:rsidRPr="00E30AD0" w:rsidRDefault="009940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754"/>
    <w:multiLevelType w:val="hybridMultilevel"/>
    <w:tmpl w:val="A19C8EA2"/>
    <w:lvl w:ilvl="0" w:tplc="82B604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AF7"/>
    <w:multiLevelType w:val="multilevel"/>
    <w:tmpl w:val="C5AC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BE399B"/>
    <w:multiLevelType w:val="multilevel"/>
    <w:tmpl w:val="AF78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B73927"/>
    <w:multiLevelType w:val="multilevel"/>
    <w:tmpl w:val="AFDE6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0B23AF4"/>
    <w:multiLevelType w:val="multilevel"/>
    <w:tmpl w:val="E4D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2A16AF"/>
    <w:multiLevelType w:val="hybridMultilevel"/>
    <w:tmpl w:val="4B486802"/>
    <w:lvl w:ilvl="0" w:tplc="4ECE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52B77"/>
    <w:multiLevelType w:val="hybridMultilevel"/>
    <w:tmpl w:val="3CB68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83388"/>
    <w:multiLevelType w:val="multilevel"/>
    <w:tmpl w:val="6FD26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91A53ED"/>
    <w:multiLevelType w:val="hybridMultilevel"/>
    <w:tmpl w:val="E0BAE24A"/>
    <w:lvl w:ilvl="0" w:tplc="240A000F">
      <w:start w:val="6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025BE"/>
    <w:multiLevelType w:val="hybridMultilevel"/>
    <w:tmpl w:val="4CFCD1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72EA4"/>
    <w:multiLevelType w:val="multilevel"/>
    <w:tmpl w:val="278C7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4886B41"/>
    <w:multiLevelType w:val="multilevel"/>
    <w:tmpl w:val="253CBC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2">
    <w:nsid w:val="4BB23EE8"/>
    <w:multiLevelType w:val="hybridMultilevel"/>
    <w:tmpl w:val="34AE3FBA"/>
    <w:lvl w:ilvl="0" w:tplc="7382D740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>
    <w:nsid w:val="4E876855"/>
    <w:multiLevelType w:val="multilevel"/>
    <w:tmpl w:val="AE047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506336AB"/>
    <w:multiLevelType w:val="multilevel"/>
    <w:tmpl w:val="18CA3E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8E66E6"/>
    <w:multiLevelType w:val="hybridMultilevel"/>
    <w:tmpl w:val="4462D5FA"/>
    <w:lvl w:ilvl="0" w:tplc="82B604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30398"/>
    <w:multiLevelType w:val="multilevel"/>
    <w:tmpl w:val="33A226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56646C"/>
    <w:multiLevelType w:val="hybridMultilevel"/>
    <w:tmpl w:val="F3F6D328"/>
    <w:lvl w:ilvl="0" w:tplc="D444EA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475333"/>
    <w:multiLevelType w:val="multilevel"/>
    <w:tmpl w:val="06F2C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9">
    <w:nsid w:val="73874D55"/>
    <w:multiLevelType w:val="multilevel"/>
    <w:tmpl w:val="035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D78D5"/>
    <w:multiLevelType w:val="hybridMultilevel"/>
    <w:tmpl w:val="D0665D6A"/>
    <w:lvl w:ilvl="0" w:tplc="2F7C31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</w:num>
  <w:num w:numId="5">
    <w:abstractNumId w:val="20"/>
  </w:num>
  <w:num w:numId="6">
    <w:abstractNumId w:val="11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  <w:num w:numId="16">
    <w:abstractNumId w:val="6"/>
  </w:num>
  <w:num w:numId="17">
    <w:abstractNumId w:val="17"/>
  </w:num>
  <w:num w:numId="18">
    <w:abstractNumId w:val="5"/>
  </w:num>
  <w:num w:numId="19">
    <w:abstractNumId w:val="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50"/>
    <w:rsid w:val="00042A2C"/>
    <w:rsid w:val="00097DBE"/>
    <w:rsid w:val="000E48B5"/>
    <w:rsid w:val="00125E4E"/>
    <w:rsid w:val="001261A2"/>
    <w:rsid w:val="00132D3F"/>
    <w:rsid w:val="001334C3"/>
    <w:rsid w:val="00180315"/>
    <w:rsid w:val="00217FCB"/>
    <w:rsid w:val="002347F2"/>
    <w:rsid w:val="00236CE8"/>
    <w:rsid w:val="00241774"/>
    <w:rsid w:val="002F1BBF"/>
    <w:rsid w:val="003119A5"/>
    <w:rsid w:val="0034407E"/>
    <w:rsid w:val="003B6FA7"/>
    <w:rsid w:val="003D1CCE"/>
    <w:rsid w:val="00405D1A"/>
    <w:rsid w:val="00425F97"/>
    <w:rsid w:val="0043656A"/>
    <w:rsid w:val="00441581"/>
    <w:rsid w:val="004529A5"/>
    <w:rsid w:val="004B5874"/>
    <w:rsid w:val="004C75A8"/>
    <w:rsid w:val="004D1DC4"/>
    <w:rsid w:val="0050351C"/>
    <w:rsid w:val="00510B6D"/>
    <w:rsid w:val="0052691D"/>
    <w:rsid w:val="00532CF8"/>
    <w:rsid w:val="00533CA5"/>
    <w:rsid w:val="00583B27"/>
    <w:rsid w:val="005D27C2"/>
    <w:rsid w:val="006148FC"/>
    <w:rsid w:val="0064150C"/>
    <w:rsid w:val="0064176C"/>
    <w:rsid w:val="0064193E"/>
    <w:rsid w:val="00653065"/>
    <w:rsid w:val="0074181C"/>
    <w:rsid w:val="007451B6"/>
    <w:rsid w:val="00762DF4"/>
    <w:rsid w:val="00773DFB"/>
    <w:rsid w:val="007A639D"/>
    <w:rsid w:val="007F7A69"/>
    <w:rsid w:val="008261C9"/>
    <w:rsid w:val="00836A9C"/>
    <w:rsid w:val="00873C5A"/>
    <w:rsid w:val="009511F6"/>
    <w:rsid w:val="009940A3"/>
    <w:rsid w:val="00A60FAB"/>
    <w:rsid w:val="00AF1F9F"/>
    <w:rsid w:val="00AF33CB"/>
    <w:rsid w:val="00B63C26"/>
    <w:rsid w:val="00B7404F"/>
    <w:rsid w:val="00BF28AA"/>
    <w:rsid w:val="00C02FF4"/>
    <w:rsid w:val="00C23C13"/>
    <w:rsid w:val="00C31026"/>
    <w:rsid w:val="00C46CC9"/>
    <w:rsid w:val="00C5626F"/>
    <w:rsid w:val="00C80D9B"/>
    <w:rsid w:val="00D703E8"/>
    <w:rsid w:val="00D860A2"/>
    <w:rsid w:val="00DA14DC"/>
    <w:rsid w:val="00DB672B"/>
    <w:rsid w:val="00DC2154"/>
    <w:rsid w:val="00DD0666"/>
    <w:rsid w:val="00DF4355"/>
    <w:rsid w:val="00E01956"/>
    <w:rsid w:val="00E30AD0"/>
    <w:rsid w:val="00E90016"/>
    <w:rsid w:val="00F26B50"/>
    <w:rsid w:val="00F80A05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FC4FC33-FDF2-4AC4-BEE1-0F66CFD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B50"/>
  </w:style>
  <w:style w:type="paragraph" w:styleId="Piedepgina">
    <w:name w:val="footer"/>
    <w:basedOn w:val="Normal"/>
    <w:link w:val="PiedepginaCar"/>
    <w:uiPriority w:val="99"/>
    <w:unhideWhenUsed/>
    <w:rsid w:val="00F26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50"/>
  </w:style>
  <w:style w:type="table" w:styleId="Tablaconcuadrcula">
    <w:name w:val="Table Grid"/>
    <w:basedOn w:val="Tablanormal"/>
    <w:uiPriority w:val="59"/>
    <w:rsid w:val="00F2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B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B50"/>
    <w:pPr>
      <w:ind w:left="720"/>
      <w:contextualSpacing/>
    </w:pPr>
  </w:style>
  <w:style w:type="character" w:styleId="Nmerodepgina">
    <w:name w:val="page number"/>
    <w:basedOn w:val="Fuentedeprrafopredeter"/>
    <w:rsid w:val="00E30AD0"/>
  </w:style>
  <w:style w:type="character" w:customStyle="1" w:styleId="summary">
    <w:name w:val="summary"/>
    <w:basedOn w:val="Fuentedeprrafopredeter"/>
    <w:rsid w:val="00F80A05"/>
  </w:style>
  <w:style w:type="character" w:customStyle="1" w:styleId="apple-converted-space">
    <w:name w:val="apple-converted-space"/>
    <w:basedOn w:val="Fuentedeprrafopredeter"/>
    <w:rsid w:val="00F8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0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12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0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7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6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8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0" Type="http://schemas.openxmlformats.org/officeDocument/2006/relationships/header" Target="header13.xml"/><Relationship Id="rId41" Type="http://schemas.openxmlformats.org/officeDocument/2006/relationships/header" Target="header3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253E-3268-48CD-94AC-E7945C1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3731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Usuario</cp:lastModifiedBy>
  <cp:revision>3</cp:revision>
  <dcterms:created xsi:type="dcterms:W3CDTF">2014-11-07T15:49:00Z</dcterms:created>
  <dcterms:modified xsi:type="dcterms:W3CDTF">2014-11-07T15:49:00Z</dcterms:modified>
</cp:coreProperties>
</file>